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4CC7" w14:textId="77777777" w:rsidR="00FF6A65" w:rsidRPr="00BA0B1C" w:rsidRDefault="00C311C5">
      <w:pPr>
        <w:pStyle w:val="Sidhuvud"/>
        <w:spacing w:after="120"/>
        <w:rPr>
          <w:rFonts w:ascii="Source Sans Pro" w:hAnsi="Source Sans Pro"/>
        </w:rPr>
      </w:pPr>
      <w:r w:rsidRPr="00BA0B1C">
        <w:rPr>
          <w:rFonts w:ascii="Source Sans Pro" w:hAnsi="Source Sans Pro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85BB0" wp14:editId="710275CE">
                <wp:simplePos x="0" y="0"/>
                <wp:positionH relativeFrom="column">
                  <wp:posOffset>5094605</wp:posOffset>
                </wp:positionH>
                <wp:positionV relativeFrom="paragraph">
                  <wp:posOffset>-1282065</wp:posOffset>
                </wp:positionV>
                <wp:extent cx="571500" cy="1733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2579F" w14:textId="77777777" w:rsidR="00FF6A65" w:rsidRPr="00A41B0D" w:rsidRDefault="00FF6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1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Verifikation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02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15pt;margin-top:-100.95pt;width:45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c/xnQIAAJEFAAAOAAAAZHJzL2Uyb0RvYy54bWysVN1umzAUvp+0d7B8T4EUkoBKqjaEaVL3&#13;&#10;I7V7AAdMsGZsZjuBbtq779iUNGk1adrGBTr2+f3O+XyuroeWowNVmkmR4fAiwIiKUlZM7DL85aHw&#13;&#10;lhhpQ0RFuBQ0w49U4+vV2zdXfZfSmWwkr6hCEETotO8y3BjTpb6vy4a2RF/IjgpQ1lK1xMBR7fxK&#13;&#10;kR6it9yfBcHc76WqOiVLqjXc5qMSr1z8uqal+VTXmhrEMwy1GfdX7r+1f391RdKdIl3DyqcyyF9U&#13;&#10;0RImIOkxVE4MQXvFXoVqWamklrW5KGXry7pmJXUYAE0YvEBz35COOizQHN0d26T/X9jy4+GzQqyC&#13;&#10;2WEkSAsjeqCDQbdyQLHtTt/pFIzuOzAzA1xbS4tUd3ey/KrBxD+xGR20td72H2QF8cjeSOcx1Kq1&#13;&#10;noAaQRgYx+NxBDZnCZfxIowD0JSgCheXl7Erwifp5Nwpbd5R2SIrZFjBhF1wcrjTxhZD0snE5hKy&#13;&#10;YJy7KXNxdgGG4w2kBlers0W4of1IgmSz3CwjL5rNN14U5Ll3U6wjb16Eizi/zNfrPPxp84ZR2rCq&#13;&#10;osKmmQgURn82oCcqj6M/UkhLziobzpak1W675godCBC4cJ+dChR/Yuafl+HUgOUFpHAWBbezxCvm&#13;&#10;y4UXFVHsJYtg6QVhcpvMgyiJ8uIc0h0T9N8hoT7DSTyLR9L8FlvgvtfYSNoyAyuCszbDy6MRSRtK&#13;&#10;qo2o3GgNYXyUT1phy39uBXRsGrTjq6XoSFYzbAeIYkm8ldUjMFdJYBaQEPYaCI1U3zHqYUdkWH/b&#13;&#10;E0Ux4u8FPEK7UCZBTcJ2EogowTXDBqNRXJtx8ew7xXYNRB4fkpA38EJq5tj7XAWUbg/w7h2Ipx1l&#13;&#10;F8vp2Vk9b9LVLwAAAP//AwBQSwMEFAAGAAgAAAAhAJagCermAAAAEgEAAA8AAABkcnMvZG93bnJl&#13;&#10;di54bWxMTz1vwjAQ3Sv1P1hXqRvYSVsIIQ6qQKgD6gBtpY4mduOosR3ZJph/32Oiy0n37t37qFbJ&#13;&#10;9GRUPnTOcsimDIiyjZOdbTl8fmwnBZAQhZWid1ZxuKgAq/r+rhKldGe7V+MhtgRFbCgFBx3jUFIa&#13;&#10;Gq2MCFM3KIu3H+eNiLj6lkovzihuepozNqNGdBYdtBjUWqvm93AyHL7Ww3aXvrV4H1/k2yaf7y++&#13;&#10;SZw/PqTNEsfrEkhUKd4+4NoB80ONwY7uZGUgPYeC5U9I5TDJWbYAgpRicYWOCGXz5xnQuqL/q9R/&#13;&#10;AAAA//8DAFBLAQItABQABgAIAAAAIQC2gziS/gAAAOEBAAATAAAAAAAAAAAAAAAAAAAAAABbQ29u&#13;&#10;dGVudF9UeXBlc10ueG1sUEsBAi0AFAAGAAgAAAAhADj9If/WAAAAlAEAAAsAAAAAAAAAAAAAAAAA&#13;&#10;LwEAAF9yZWxzLy5yZWxzUEsBAi0AFAAGAAgAAAAhAP3pz/GdAgAAkQUAAA4AAAAAAAAAAAAAAAAA&#13;&#10;LgIAAGRycy9lMm9Eb2MueG1sUEsBAi0AFAAGAAgAAAAhAJagCermAAAAEgEAAA8AAAAAAAAAAAAA&#13;&#10;AAAA9wQAAGRycy9kb3ducmV2LnhtbFBLBQYAAAAABAAEAPMAAAAKBgAAAAA=&#13;&#10;" filled="f" stroked="f">
                <v:path arrowok="t"/>
                <v:textbox inset="0,0,0,0">
                  <w:txbxContent>
                    <w:p w14:paraId="78A9BACB" w14:textId="77777777" w:rsidR="00FF6A65" w:rsidRPr="00A41B0D" w:rsidRDefault="00FF6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1B0D">
                        <w:rPr>
                          <w:rFonts w:ascii="Arial" w:hAnsi="Arial" w:cs="Arial"/>
                          <w:sz w:val="16"/>
                          <w:szCs w:val="16"/>
                        </w:rPr>
                        <w:t>Verifikation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23AF" w:rsidRPr="00BA0B1C">
        <w:rPr>
          <w:rFonts w:ascii="Source Sans Pro" w:hAnsi="Source Sans Pro"/>
          <w:sz w:val="18"/>
        </w:rPr>
        <w:t xml:space="preserve">Läs gärna </w:t>
      </w:r>
      <w:hyperlink r:id="rId7" w:history="1">
        <w:r w:rsidR="004823AF" w:rsidRPr="00BA0B1C">
          <w:rPr>
            <w:rStyle w:val="Hyperlnk"/>
            <w:rFonts w:ascii="Source Sans Pro" w:hAnsi="Source Sans Pro"/>
            <w:sz w:val="18"/>
          </w:rPr>
          <w:t>CISV Swedens Ekonomiska riktlinjer</w:t>
        </w:r>
      </w:hyperlink>
      <w:r w:rsidR="00FF6A65" w:rsidRPr="00BA0B1C">
        <w:rPr>
          <w:rFonts w:ascii="Source Sans Pro" w:hAnsi="Source Sans Pro"/>
          <w:sz w:val="18"/>
        </w:rPr>
        <w:t xml:space="preserve"> innan du fyller i</w:t>
      </w:r>
      <w:r w:rsidR="004823AF" w:rsidRPr="00BA0B1C">
        <w:rPr>
          <w:rFonts w:ascii="Source Sans Pro" w:hAnsi="Source Sans Pro"/>
          <w:sz w:val="18"/>
        </w:rPr>
        <w:t xml:space="preserve"> blanketten</w:t>
      </w:r>
      <w:r w:rsidR="00FF6A65" w:rsidRPr="00BA0B1C">
        <w:rPr>
          <w:rFonts w:ascii="Source Sans Pro" w:hAnsi="Source Sans Pro"/>
          <w:sz w:val="18"/>
        </w:rPr>
        <w:t>. Skriv endast i de vita rutorna.</w:t>
      </w:r>
    </w:p>
    <w:tbl>
      <w:tblPr>
        <w:tblW w:w="96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3260"/>
        <w:gridCol w:w="2126"/>
        <w:gridCol w:w="2835"/>
      </w:tblGrid>
      <w:tr w:rsidR="00FF6A65" w:rsidRPr="00BA0B1C" w14:paraId="2CD565D0" w14:textId="77777777">
        <w:trPr>
          <w:cantSplit/>
          <w:trHeight w:val="240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2B7347E9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  <w:shd w:val="clear" w:color="auto" w:fill="FFFFFF"/>
              </w:rPr>
            </w:pPr>
            <w:r w:rsidRPr="00BA0B1C">
              <w:rPr>
                <w:rFonts w:ascii="Source Sans Pro" w:hAnsi="Source Sans Pro"/>
                <w:sz w:val="18"/>
              </w:rPr>
              <w:t>Utskriftsdatum: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009A726A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14:paraId="40240BE6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Kommitté/Arbetsgrupp: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41E943A8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</w:tbl>
    <w:p w14:paraId="11AFB7FA" w14:textId="77777777" w:rsidR="00FF6A65" w:rsidRPr="004952E5" w:rsidRDefault="00FF6A65">
      <w:pPr>
        <w:rPr>
          <w:rFonts w:ascii="Source Sans Pro" w:hAnsi="Source Sans Pro"/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022"/>
        <w:gridCol w:w="1022"/>
        <w:gridCol w:w="992"/>
        <w:gridCol w:w="1662"/>
        <w:gridCol w:w="1457"/>
        <w:gridCol w:w="850"/>
        <w:gridCol w:w="2693"/>
      </w:tblGrid>
      <w:tr w:rsidR="00FF6A65" w14:paraId="6543D7DE" w14:textId="77777777">
        <w:trPr>
          <w:gridBefore w:val="1"/>
          <w:wBefore w:w="11" w:type="dxa"/>
          <w:cantSplit/>
          <w:trHeight w:val="240"/>
        </w:trPr>
        <w:tc>
          <w:tcPr>
            <w:tcW w:w="1022" w:type="dxa"/>
            <w:tcBorders>
              <w:bottom w:val="single" w:sz="36" w:space="0" w:color="auto"/>
            </w:tcBorders>
            <w:shd w:val="clear" w:color="auto" w:fill="FFFFFF"/>
          </w:tcPr>
          <w:p w14:paraId="1D31BC60" w14:textId="77777777" w:rsidR="00FF6A65" w:rsidRPr="004952E5" w:rsidRDefault="00FF6A6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  <w:shd w:val="clear" w:color="auto" w:fill="FFFFFF"/>
              </w:rPr>
              <w:t>1</w:t>
            </w:r>
          </w:p>
        </w:tc>
        <w:tc>
          <w:tcPr>
            <w:tcW w:w="8676" w:type="dxa"/>
            <w:gridSpan w:val="6"/>
            <w:tcBorders>
              <w:bottom w:val="single" w:sz="36" w:space="0" w:color="auto"/>
            </w:tcBorders>
            <w:shd w:val="clear" w:color="auto" w:fill="FFFFFF"/>
          </w:tcPr>
          <w:p w14:paraId="18147E74" w14:textId="77777777" w:rsidR="00FF6A65" w:rsidRPr="004952E5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</w:rPr>
              <w:t>Person- och kontouppgifter</w:t>
            </w:r>
          </w:p>
        </w:tc>
      </w:tr>
      <w:tr w:rsidR="00FF6A65" w:rsidRPr="00BA0B1C" w14:paraId="2027A6D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6BD5489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Namn:</w:t>
            </w:r>
          </w:p>
        </w:tc>
        <w:tc>
          <w:tcPr>
            <w:tcW w:w="3676" w:type="dxa"/>
            <w:gridSpan w:val="3"/>
          </w:tcPr>
          <w:p w14:paraId="5860F365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457" w:type="dxa"/>
            <w:shd w:val="pct10" w:color="auto" w:fill="auto"/>
          </w:tcPr>
          <w:p w14:paraId="1A664BA0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Lokalförening:</w:t>
            </w:r>
          </w:p>
        </w:tc>
        <w:tc>
          <w:tcPr>
            <w:tcW w:w="3543" w:type="dxa"/>
            <w:gridSpan w:val="2"/>
          </w:tcPr>
          <w:p w14:paraId="616FFC1C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</w:tr>
      <w:tr w:rsidR="00FF6A65" w:rsidRPr="00BA0B1C" w14:paraId="613493C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C38A328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Adress:</w:t>
            </w:r>
          </w:p>
        </w:tc>
        <w:tc>
          <w:tcPr>
            <w:tcW w:w="8676" w:type="dxa"/>
            <w:gridSpan w:val="6"/>
          </w:tcPr>
          <w:p w14:paraId="13D80495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</w:tr>
      <w:tr w:rsidR="00FF6A65" w:rsidRPr="00BA0B1C" w14:paraId="1D18A24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9173135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Telefon:</w:t>
            </w:r>
          </w:p>
        </w:tc>
        <w:tc>
          <w:tcPr>
            <w:tcW w:w="3676" w:type="dxa"/>
            <w:gridSpan w:val="3"/>
          </w:tcPr>
          <w:p w14:paraId="49C7A342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pct10" w:color="auto" w:fill="auto"/>
          </w:tcPr>
          <w:p w14:paraId="0ACEEF20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E-post:</w:t>
            </w:r>
          </w:p>
        </w:tc>
        <w:tc>
          <w:tcPr>
            <w:tcW w:w="3543" w:type="dxa"/>
            <w:gridSpan w:val="2"/>
          </w:tcPr>
          <w:p w14:paraId="3FB8516D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</w:tr>
      <w:tr w:rsidR="00FF6A65" w:rsidRPr="00BA0B1C" w14:paraId="5C02429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3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55167C45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Clear.nr:</w:t>
            </w:r>
          </w:p>
        </w:tc>
        <w:tc>
          <w:tcPr>
            <w:tcW w:w="1022" w:type="dxa"/>
          </w:tcPr>
          <w:p w14:paraId="5AAA5448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5370399A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Konto.nr:</w:t>
            </w:r>
          </w:p>
        </w:tc>
        <w:tc>
          <w:tcPr>
            <w:tcW w:w="3119" w:type="dxa"/>
            <w:gridSpan w:val="2"/>
          </w:tcPr>
          <w:p w14:paraId="135EB4EC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34F6B65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BG/PG:</w:t>
            </w:r>
          </w:p>
        </w:tc>
        <w:tc>
          <w:tcPr>
            <w:tcW w:w="2693" w:type="dxa"/>
          </w:tcPr>
          <w:p w14:paraId="08D7DB3C" w14:textId="77777777" w:rsidR="00FF6A65" w:rsidRPr="00BA0B1C" w:rsidRDefault="00FF6A65">
            <w:pPr>
              <w:rPr>
                <w:rFonts w:ascii="Source Sans Pro" w:hAnsi="Source Sans Pro"/>
                <w:sz w:val="18"/>
              </w:rPr>
            </w:pPr>
          </w:p>
        </w:tc>
      </w:tr>
    </w:tbl>
    <w:p w14:paraId="5DC1AB17" w14:textId="77777777" w:rsidR="00FF6A65" w:rsidRPr="004952E5" w:rsidRDefault="00FF6A65">
      <w:pPr>
        <w:rPr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418"/>
        <w:gridCol w:w="869"/>
        <w:gridCol w:w="1682"/>
        <w:gridCol w:w="993"/>
        <w:gridCol w:w="1275"/>
        <w:gridCol w:w="851"/>
        <w:gridCol w:w="850"/>
        <w:gridCol w:w="1134"/>
      </w:tblGrid>
      <w:tr w:rsidR="00FF6A65" w14:paraId="2F410649" w14:textId="77777777">
        <w:trPr>
          <w:cantSplit/>
          <w:trHeight w:val="240"/>
        </w:trPr>
        <w:tc>
          <w:tcPr>
            <w:tcW w:w="354" w:type="dxa"/>
            <w:tcBorders>
              <w:bottom w:val="single" w:sz="36" w:space="0" w:color="auto"/>
            </w:tcBorders>
            <w:shd w:val="clear" w:color="auto" w:fill="FFFFFF"/>
          </w:tcPr>
          <w:p w14:paraId="69CD8471" w14:textId="77777777" w:rsidR="00FF6A65" w:rsidRPr="004952E5" w:rsidRDefault="00FF6A6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  <w:shd w:val="clear" w:color="auto" w:fill="FFFFFF"/>
              </w:rPr>
              <w:t>2</w:t>
            </w:r>
          </w:p>
        </w:tc>
        <w:tc>
          <w:tcPr>
            <w:tcW w:w="9355" w:type="dxa"/>
            <w:gridSpan w:val="9"/>
            <w:tcBorders>
              <w:bottom w:val="single" w:sz="36" w:space="0" w:color="auto"/>
            </w:tcBorders>
            <w:shd w:val="clear" w:color="auto" w:fill="FFFFFF"/>
          </w:tcPr>
          <w:p w14:paraId="0C5EE342" w14:textId="77777777" w:rsidR="00FF6A65" w:rsidRPr="004952E5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</w:rPr>
              <w:t>Ersättningsuppgifter</w:t>
            </w:r>
          </w:p>
        </w:tc>
      </w:tr>
      <w:tr w:rsidR="00FF6A65" w:rsidRPr="00BA0B1C" w14:paraId="07DAFDC5" w14:textId="77777777">
        <w:trPr>
          <w:trHeight w:val="240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C9AF7E8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Resans/Kostnadens ändamål:</w:t>
            </w:r>
          </w:p>
        </w:tc>
        <w:tc>
          <w:tcPr>
            <w:tcW w:w="6785" w:type="dxa"/>
            <w:gridSpan w:val="6"/>
            <w:tcBorders>
              <w:top w:val="single" w:sz="36" w:space="0" w:color="auto"/>
            </w:tcBorders>
          </w:tcPr>
          <w:p w14:paraId="102573DF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2F59E0D0" w14:textId="77777777">
        <w:trPr>
          <w:trHeight w:val="240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746142D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Resväg/Ytterligare förklaring:</w:t>
            </w:r>
          </w:p>
        </w:tc>
        <w:tc>
          <w:tcPr>
            <w:tcW w:w="6785" w:type="dxa"/>
            <w:gridSpan w:val="6"/>
          </w:tcPr>
          <w:p w14:paraId="56810998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6A2983B2" w14:textId="77777777">
        <w:trPr>
          <w:trHeight w:val="240"/>
        </w:trPr>
        <w:tc>
          <w:tcPr>
            <w:tcW w:w="2924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612682D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  <w:tab w:val="left" w:pos="284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Datum för resan/kostnaden:</w:t>
            </w:r>
          </w:p>
        </w:tc>
        <w:tc>
          <w:tcPr>
            <w:tcW w:w="6785" w:type="dxa"/>
            <w:gridSpan w:val="6"/>
          </w:tcPr>
          <w:p w14:paraId="2B334D4E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</w:p>
        </w:tc>
      </w:tr>
      <w:tr w:rsidR="00FF6A65" w:rsidRPr="00BA0B1C" w14:paraId="6F4D3E69" w14:textId="77777777">
        <w:trPr>
          <w:cantSplit/>
          <w:trHeight w:val="240"/>
        </w:trPr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AE461D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14:paraId="19C4A971" w14:textId="0027C881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 xml:space="preserve">km bil x </w:t>
            </w:r>
            <w:r w:rsidR="00E51C5D">
              <w:rPr>
                <w:rFonts w:ascii="Source Sans Pro" w:hAnsi="Source Sans Pro"/>
                <w:sz w:val="18"/>
              </w:rPr>
              <w:t>2</w:t>
            </w:r>
            <w:r w:rsidRPr="00BA0B1C">
              <w:rPr>
                <w:rFonts w:ascii="Source Sans Pro" w:hAnsi="Source Sans Pro"/>
                <w:sz w:val="18"/>
              </w:rPr>
              <w:t>,5 =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14:paraId="28A524E6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682" w:type="dxa"/>
            <w:shd w:val="pct10" w:color="auto" w:fill="auto"/>
          </w:tcPr>
          <w:p w14:paraId="62856504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Buss/Tågbiljetter =</w:t>
            </w:r>
          </w:p>
        </w:tc>
        <w:tc>
          <w:tcPr>
            <w:tcW w:w="993" w:type="dxa"/>
            <w:shd w:val="clear" w:color="auto" w:fill="FFFFFF"/>
          </w:tcPr>
          <w:p w14:paraId="32814603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275" w:type="dxa"/>
            <w:shd w:val="pct10" w:color="auto" w:fill="auto"/>
          </w:tcPr>
          <w:p w14:paraId="2467A8B9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Flygbiljetter =</w:t>
            </w:r>
          </w:p>
        </w:tc>
        <w:tc>
          <w:tcPr>
            <w:tcW w:w="851" w:type="dxa"/>
          </w:tcPr>
          <w:p w14:paraId="37C08D8F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7103844F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Summa:</w:t>
            </w:r>
          </w:p>
        </w:tc>
        <w:tc>
          <w:tcPr>
            <w:tcW w:w="1134" w:type="dxa"/>
          </w:tcPr>
          <w:p w14:paraId="2EF7B0FA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04F6E27C" w14:textId="77777777">
        <w:trPr>
          <w:trHeight w:val="240"/>
        </w:trPr>
        <w:tc>
          <w:tcPr>
            <w:tcW w:w="292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016028F3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Övriga kostnader: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14:paraId="610FADD8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318D20D2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Summa: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0E611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026DA49B" w14:textId="77777777">
        <w:trPr>
          <w:trHeight w:val="240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E5B6D64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Övriga kostnader: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14:paraId="64804D99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292DD03C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Summa: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9A459E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776ED916" w14:textId="77777777" w:rsidTr="00372D0A">
        <w:trPr>
          <w:trHeight w:val="292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350787E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Övriga kostnader: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14:paraId="012B5DBC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77B7A53F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Summa: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B6BAE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6E664CA6" w14:textId="77777777">
        <w:trPr>
          <w:trHeight w:val="240"/>
        </w:trPr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28B09E4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Övriga kostnader: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14:paraId="5B07550E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</w:tcPr>
          <w:p w14:paraId="4356E336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  <w:r w:rsidRPr="00BA0B1C">
              <w:rPr>
                <w:rFonts w:ascii="Source Sans Pro" w:hAnsi="Source Sans Pro"/>
                <w:sz w:val="18"/>
              </w:rPr>
              <w:t>Summa: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77576262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</w:p>
        </w:tc>
      </w:tr>
      <w:tr w:rsidR="00FF6A65" w:rsidRPr="00BA0B1C" w14:paraId="47BB23FE" w14:textId="77777777" w:rsidTr="006773FD">
        <w:trPr>
          <w:trHeight w:val="256"/>
        </w:trPr>
        <w:tc>
          <w:tcPr>
            <w:tcW w:w="7725" w:type="dxa"/>
            <w:gridSpan w:val="8"/>
            <w:tcBorders>
              <w:top w:val="single" w:sz="24" w:space="0" w:color="auto"/>
              <w:left w:val="single" w:sz="4" w:space="0" w:color="FFFFFF"/>
              <w:bottom w:val="single" w:sz="4" w:space="0" w:color="FFFFFF"/>
              <w:right w:val="single" w:sz="24" w:space="0" w:color="000000"/>
            </w:tcBorders>
            <w:shd w:val="clear" w:color="000000" w:fill="FFFFFF"/>
          </w:tcPr>
          <w:p w14:paraId="659770AB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pct10" w:color="auto" w:fill="auto"/>
          </w:tcPr>
          <w:p w14:paraId="7DCA2D67" w14:textId="77777777" w:rsidR="00FF6A65" w:rsidRPr="00BA0B1C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Source Sans Pro" w:hAnsi="Source Sans Pro"/>
                <w:b/>
                <w:sz w:val="18"/>
              </w:rPr>
            </w:pPr>
            <w:r w:rsidRPr="00BA0B1C">
              <w:rPr>
                <w:rFonts w:ascii="Source Sans Pro" w:hAnsi="Source Sans Pro"/>
                <w:b/>
                <w:sz w:val="18"/>
              </w:rPr>
              <w:t>Totalt: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503CCE17" w14:textId="77777777" w:rsidR="00FF6A65" w:rsidRPr="00BA0B1C" w:rsidRDefault="00FF6A65" w:rsidP="00FF6A6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Source Sans Pro" w:hAnsi="Source Sans Pro"/>
                <w:b/>
                <w:sz w:val="18"/>
              </w:rPr>
            </w:pPr>
          </w:p>
        </w:tc>
      </w:tr>
    </w:tbl>
    <w:p w14:paraId="7160A6BB" w14:textId="77777777" w:rsidR="00FF6A65" w:rsidRPr="004952E5" w:rsidRDefault="00FF6A65">
      <w:pPr>
        <w:pStyle w:val="Sidhuvud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FF6A65" w14:paraId="2934683F" w14:textId="77777777">
        <w:trPr>
          <w:cantSplit/>
        </w:trPr>
        <w:tc>
          <w:tcPr>
            <w:tcW w:w="354" w:type="dxa"/>
            <w:tcBorders>
              <w:bottom w:val="single" w:sz="36" w:space="0" w:color="auto"/>
            </w:tcBorders>
            <w:shd w:val="clear" w:color="auto" w:fill="FFFFFF"/>
          </w:tcPr>
          <w:p w14:paraId="23E93D82" w14:textId="77777777" w:rsidR="00FF6A65" w:rsidRPr="004952E5" w:rsidRDefault="00FF6A65" w:rsidP="00757EC4">
            <w:pPr>
              <w:pStyle w:val="Sidhuvud"/>
              <w:tabs>
                <w:tab w:val="clear" w:pos="4536"/>
                <w:tab w:val="clear" w:pos="9072"/>
              </w:tabs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  <w:shd w:val="clear" w:color="auto" w:fill="FFFFFF"/>
              </w:rPr>
              <w:t>3</w:t>
            </w:r>
          </w:p>
        </w:tc>
        <w:tc>
          <w:tcPr>
            <w:tcW w:w="9355" w:type="dxa"/>
            <w:tcBorders>
              <w:bottom w:val="single" w:sz="36" w:space="0" w:color="auto"/>
            </w:tcBorders>
            <w:shd w:val="clear" w:color="auto" w:fill="FFFFFF"/>
          </w:tcPr>
          <w:p w14:paraId="45E97B85" w14:textId="77777777" w:rsidR="00FF6A65" w:rsidRPr="004952E5" w:rsidRDefault="00FF6A65">
            <w:pPr>
              <w:pStyle w:val="Sidhuvud"/>
              <w:tabs>
                <w:tab w:val="clear" w:pos="4536"/>
                <w:tab w:val="clear" w:pos="9072"/>
              </w:tabs>
              <w:rPr>
                <w:rFonts w:ascii="Overpass" w:hAnsi="Overpass"/>
                <w:b/>
              </w:rPr>
            </w:pPr>
            <w:r w:rsidRPr="004952E5">
              <w:rPr>
                <w:rFonts w:ascii="Overpass" w:hAnsi="Overpass"/>
                <w:b/>
              </w:rPr>
              <w:t>Kommentar</w:t>
            </w:r>
          </w:p>
        </w:tc>
      </w:tr>
      <w:tr w:rsidR="00FF6A65" w:rsidRPr="00BA0B1C" w14:paraId="6821A2A7" w14:textId="77777777">
        <w:tc>
          <w:tcPr>
            <w:tcW w:w="9709" w:type="dxa"/>
            <w:gridSpan w:val="2"/>
            <w:tcBorders>
              <w:top w:val="single" w:sz="36" w:space="0" w:color="auto"/>
              <w:bottom w:val="single" w:sz="18" w:space="0" w:color="000000"/>
            </w:tcBorders>
            <w:shd w:val="clear" w:color="auto" w:fill="FFFFFF"/>
          </w:tcPr>
          <w:p w14:paraId="5A9004F0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</w:p>
          <w:p w14:paraId="621A5309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</w:p>
          <w:p w14:paraId="26F07708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</w:p>
          <w:p w14:paraId="721343EC" w14:textId="77777777" w:rsidR="00FF6A65" w:rsidRPr="00BA0B1C" w:rsidRDefault="00FF6A65">
            <w:pPr>
              <w:pStyle w:val="Sidhuvud"/>
              <w:rPr>
                <w:rFonts w:ascii="Source Sans Pro" w:hAnsi="Source Sans Pro"/>
                <w:sz w:val="18"/>
              </w:rPr>
            </w:pPr>
          </w:p>
        </w:tc>
      </w:tr>
    </w:tbl>
    <w:p w14:paraId="6D69CC7D" w14:textId="77777777" w:rsidR="00FF6A65" w:rsidRPr="00BA0B1C" w:rsidRDefault="00FF6A65">
      <w:pPr>
        <w:rPr>
          <w:rFonts w:ascii="Source Sans Pro" w:hAnsi="Source Sans Pro"/>
          <w:sz w:val="18"/>
        </w:rPr>
      </w:pPr>
    </w:p>
    <w:p w14:paraId="0ED6BFDD" w14:textId="77777777" w:rsidR="00FF6A65" w:rsidRPr="00BA0B1C" w:rsidRDefault="00FF6A65">
      <w:pPr>
        <w:pStyle w:val="Brdtext"/>
        <w:rPr>
          <w:rFonts w:ascii="Source Sans Pro" w:hAnsi="Source Sans Pro"/>
        </w:rPr>
      </w:pPr>
      <w:r w:rsidRPr="00BA0B1C">
        <w:rPr>
          <w:rFonts w:ascii="Source Sans Pro" w:hAnsi="Source Sans Pro"/>
        </w:rPr>
        <w:t>Kvitton på utgifter (biljetter o dyl.) fästes på ett A4-papper och bifogas reseräkningen.</w:t>
      </w:r>
    </w:p>
    <w:p w14:paraId="5F8B3CDA" w14:textId="77777777" w:rsidR="00FF6A65" w:rsidRPr="00BA0B1C" w:rsidRDefault="00FF6A65">
      <w:pPr>
        <w:rPr>
          <w:rFonts w:ascii="Source Sans Pro" w:hAnsi="Source Sans Pro"/>
          <w:sz w:val="18"/>
        </w:rPr>
      </w:pPr>
    </w:p>
    <w:p w14:paraId="7BAA608B" w14:textId="77777777" w:rsidR="00FF6A65" w:rsidRPr="00BA0B1C" w:rsidRDefault="00FF6A65">
      <w:pPr>
        <w:rPr>
          <w:rFonts w:ascii="Source Sans Pro" w:hAnsi="Source Sans Pro"/>
          <w:sz w:val="18"/>
        </w:rPr>
      </w:pPr>
    </w:p>
    <w:p w14:paraId="52469D2C" w14:textId="77777777" w:rsidR="00FF6A65" w:rsidRPr="00BA0B1C" w:rsidRDefault="00FF6A65">
      <w:pPr>
        <w:rPr>
          <w:rFonts w:ascii="Source Sans Pro" w:hAnsi="Source Sans Pro"/>
          <w:sz w:val="18"/>
        </w:rPr>
      </w:pPr>
    </w:p>
    <w:p w14:paraId="7A087161" w14:textId="77777777" w:rsidR="00FF6A65" w:rsidRPr="00BA0B1C" w:rsidRDefault="00FF6A65" w:rsidP="00BA0B1C">
      <w:pPr>
        <w:pBdr>
          <w:bottom w:val="dotted" w:sz="4" w:space="1" w:color="auto"/>
        </w:pBdr>
        <w:rPr>
          <w:rFonts w:ascii="Source Sans Pro" w:hAnsi="Source Sans Pro"/>
          <w:sz w:val="18"/>
        </w:rPr>
      </w:pPr>
      <w:r w:rsidRPr="00BA0B1C">
        <w:rPr>
          <w:rFonts w:ascii="Source Sans Pro" w:hAnsi="Source Sans Pro"/>
          <w:sz w:val="18"/>
        </w:rPr>
        <w:t xml:space="preserve">Namnteckning: </w:t>
      </w:r>
    </w:p>
    <w:p w14:paraId="30F2929F" w14:textId="77777777" w:rsidR="00FF6A65" w:rsidRPr="00BA0B1C" w:rsidRDefault="00FF6A65">
      <w:pPr>
        <w:rPr>
          <w:rFonts w:ascii="Source Sans Pro" w:hAnsi="Source Sans Pro"/>
          <w:sz w:val="18"/>
        </w:rPr>
      </w:pPr>
    </w:p>
    <w:p w14:paraId="64EFA551" w14:textId="77777777" w:rsidR="00FF6A65" w:rsidRDefault="00FF6A65">
      <w:pPr>
        <w:rPr>
          <w:rFonts w:ascii="Source Sans Pro" w:hAnsi="Source Sans Pro"/>
          <w:sz w:val="18"/>
        </w:rPr>
      </w:pPr>
    </w:p>
    <w:p w14:paraId="58A6002C" w14:textId="77777777" w:rsidR="00D52479" w:rsidRPr="00BA0B1C" w:rsidRDefault="00D52479">
      <w:pPr>
        <w:rPr>
          <w:rFonts w:ascii="Source Sans Pro" w:hAnsi="Source Sans Pro"/>
          <w:sz w:val="18"/>
        </w:rPr>
      </w:pPr>
    </w:p>
    <w:p w14:paraId="73617977" w14:textId="77777777" w:rsidR="00FF6A65" w:rsidRPr="00BA0B1C" w:rsidRDefault="00FF6A65">
      <w:pPr>
        <w:pBdr>
          <w:bottom w:val="dotted" w:sz="4" w:space="1" w:color="auto"/>
        </w:pBdr>
        <w:rPr>
          <w:rFonts w:ascii="Source Sans Pro" w:hAnsi="Source Sans Pro"/>
          <w:sz w:val="18"/>
        </w:rPr>
      </w:pPr>
      <w:r w:rsidRPr="00BA0B1C">
        <w:rPr>
          <w:rFonts w:ascii="Source Sans Pro" w:hAnsi="Source Sans Pro"/>
          <w:sz w:val="18"/>
        </w:rPr>
        <w:t>Ovanstående totalsumma godkännes:</w:t>
      </w:r>
    </w:p>
    <w:p w14:paraId="7D7DB021" w14:textId="77777777" w:rsidR="00FF6A65" w:rsidRPr="00D52479" w:rsidRDefault="00897D26" w:rsidP="00BA0B1C">
      <w:pPr>
        <w:pStyle w:val="Brdtext"/>
        <w:rPr>
          <w:rFonts w:ascii="Source Sans Pro" w:hAnsi="Source Sans Pro"/>
        </w:rPr>
      </w:pPr>
      <w:r w:rsidRPr="00D52479">
        <w:rPr>
          <w:rFonts w:ascii="Source Sans Pro" w:hAnsi="Source Sans Pro"/>
        </w:rPr>
        <w:t xml:space="preserve">Attest </w:t>
      </w:r>
      <w:r w:rsidR="00D52479">
        <w:rPr>
          <w:rFonts w:ascii="Source Sans Pro" w:hAnsi="Source Sans Pro"/>
        </w:rPr>
        <w:t xml:space="preserve">krävs </w:t>
      </w:r>
      <w:r w:rsidRPr="00D52479">
        <w:rPr>
          <w:rFonts w:ascii="Source Sans Pro" w:hAnsi="Source Sans Pro"/>
        </w:rPr>
        <w:t xml:space="preserve">av kommittéordförande eller motsvarande </w:t>
      </w:r>
      <w:r w:rsidRPr="00D52479">
        <w:rPr>
          <w:rFonts w:ascii="Source Sans Pro" w:hAnsi="Source Sans Pro"/>
          <w:b/>
        </w:rPr>
        <w:t xml:space="preserve">om kostnaden överstiger </w:t>
      </w:r>
      <w:proofErr w:type="gramStart"/>
      <w:r w:rsidRPr="00D52479">
        <w:rPr>
          <w:rFonts w:ascii="Source Sans Pro" w:hAnsi="Source Sans Pro"/>
          <w:b/>
        </w:rPr>
        <w:t>2.000</w:t>
      </w:r>
      <w:proofErr w:type="gramEnd"/>
      <w:r w:rsidRPr="00D52479">
        <w:rPr>
          <w:rFonts w:ascii="Source Sans Pro" w:hAnsi="Source Sans Pro"/>
          <w:b/>
        </w:rPr>
        <w:t xml:space="preserve"> kr per person</w:t>
      </w:r>
      <w:r w:rsidRPr="00D52479">
        <w:rPr>
          <w:rFonts w:ascii="Source Sans Pro" w:hAnsi="Source Sans Pro"/>
        </w:rPr>
        <w:t>.</w:t>
      </w:r>
    </w:p>
    <w:p w14:paraId="59DAE363" w14:textId="77777777" w:rsidR="00D52479" w:rsidRDefault="00D52479" w:rsidP="00FF6A65">
      <w:pPr>
        <w:pBdr>
          <w:top w:val="single" w:sz="4" w:space="1" w:color="auto"/>
        </w:pBdr>
        <w:rPr>
          <w:rFonts w:ascii="Source Sans Pro" w:hAnsi="Source Sans Pro"/>
          <w:b/>
          <w:sz w:val="18"/>
        </w:rPr>
      </w:pPr>
    </w:p>
    <w:p w14:paraId="3D52417B" w14:textId="0303F909" w:rsidR="00BA0B1C" w:rsidRPr="00BA0B1C" w:rsidRDefault="009720A1" w:rsidP="00FF6A65">
      <w:pPr>
        <w:pBdr>
          <w:top w:val="single" w:sz="4" w:space="1" w:color="auto"/>
        </w:pBdr>
        <w:rPr>
          <w:rFonts w:ascii="Source Sans Pro" w:hAnsi="Source Sans Pro"/>
          <w:color w:val="000000"/>
          <w:sz w:val="18"/>
        </w:rPr>
      </w:pPr>
      <w:r w:rsidRPr="00BA0B1C">
        <w:rPr>
          <w:rFonts w:ascii="Source Sans Pro" w:hAnsi="Source Sans Pro"/>
          <w:b/>
          <w:sz w:val="18"/>
        </w:rPr>
        <w:t>Skicka blanketten</w:t>
      </w:r>
      <w:r w:rsidR="00FF6A65" w:rsidRPr="00BA0B1C">
        <w:rPr>
          <w:rFonts w:ascii="Source Sans Pro" w:hAnsi="Source Sans Pro"/>
          <w:b/>
          <w:sz w:val="18"/>
        </w:rPr>
        <w:t xml:space="preserve"> till: CISV </w:t>
      </w:r>
      <w:r w:rsidRPr="00BA0B1C">
        <w:rPr>
          <w:rFonts w:ascii="Source Sans Pro" w:hAnsi="Source Sans Pro"/>
          <w:b/>
          <w:sz w:val="18"/>
        </w:rPr>
        <w:t>Sweden</w:t>
      </w:r>
      <w:r w:rsidR="00FF6A65" w:rsidRPr="00BA0B1C">
        <w:rPr>
          <w:rFonts w:ascii="Source Sans Pro" w:hAnsi="Source Sans Pro"/>
          <w:b/>
          <w:sz w:val="18"/>
        </w:rPr>
        <w:t xml:space="preserve">, c/o </w:t>
      </w:r>
      <w:r w:rsidR="008917C0">
        <w:rPr>
          <w:rFonts w:ascii="Source Sans Pro" w:hAnsi="Source Sans Pro"/>
          <w:b/>
          <w:sz w:val="18"/>
        </w:rPr>
        <w:t>Jeanette Ståhl</w:t>
      </w:r>
      <w:r w:rsidR="00FF6A65" w:rsidRPr="00BA0B1C">
        <w:rPr>
          <w:rFonts w:ascii="Source Sans Pro" w:hAnsi="Source Sans Pro"/>
          <w:b/>
          <w:color w:val="000000"/>
          <w:sz w:val="18"/>
        </w:rPr>
        <w:t xml:space="preserve">, </w:t>
      </w:r>
      <w:r w:rsidR="008917C0">
        <w:rPr>
          <w:rFonts w:ascii="Source Sans Pro" w:hAnsi="Source Sans Pro"/>
          <w:b/>
          <w:color w:val="000000"/>
          <w:sz w:val="18"/>
        </w:rPr>
        <w:t xml:space="preserve">Genevad </w:t>
      </w:r>
      <w:proofErr w:type="spellStart"/>
      <w:r w:rsidR="008917C0">
        <w:rPr>
          <w:rFonts w:ascii="Source Sans Pro" w:hAnsi="Source Sans Pro"/>
          <w:b/>
          <w:color w:val="000000"/>
          <w:sz w:val="18"/>
        </w:rPr>
        <w:t>Nygårdstorp</w:t>
      </w:r>
      <w:proofErr w:type="spellEnd"/>
      <w:r w:rsidR="00FF6A65" w:rsidRPr="00BA0B1C">
        <w:rPr>
          <w:rFonts w:ascii="Source Sans Pro" w:hAnsi="Source Sans Pro"/>
          <w:b/>
          <w:color w:val="000000"/>
          <w:sz w:val="18"/>
        </w:rPr>
        <w:t xml:space="preserve"> </w:t>
      </w:r>
      <w:r w:rsidR="008917C0">
        <w:rPr>
          <w:rFonts w:ascii="Source Sans Pro" w:hAnsi="Source Sans Pro"/>
          <w:b/>
          <w:color w:val="000000"/>
          <w:sz w:val="18"/>
        </w:rPr>
        <w:t>574</w:t>
      </w:r>
      <w:r w:rsidR="00FF6A65" w:rsidRPr="00BA0B1C">
        <w:rPr>
          <w:rFonts w:ascii="Source Sans Pro" w:hAnsi="Source Sans Pro"/>
          <w:b/>
          <w:color w:val="000000"/>
          <w:sz w:val="18"/>
        </w:rPr>
        <w:t xml:space="preserve">, 312 </w:t>
      </w:r>
      <w:proofErr w:type="gramStart"/>
      <w:r w:rsidR="008917C0">
        <w:rPr>
          <w:rFonts w:ascii="Source Sans Pro" w:hAnsi="Source Sans Pro"/>
          <w:b/>
          <w:color w:val="000000"/>
          <w:sz w:val="18"/>
        </w:rPr>
        <w:t>9</w:t>
      </w:r>
      <w:r w:rsidR="00FF6A65" w:rsidRPr="00BA0B1C">
        <w:rPr>
          <w:rFonts w:ascii="Source Sans Pro" w:hAnsi="Source Sans Pro"/>
          <w:b/>
          <w:color w:val="000000"/>
          <w:sz w:val="18"/>
        </w:rPr>
        <w:t>1  Laholm</w:t>
      </w:r>
      <w:proofErr w:type="gramEnd"/>
    </w:p>
    <w:p w14:paraId="17A6D078" w14:textId="7AFB54CA" w:rsidR="00FF6A65" w:rsidRPr="00BA0B1C" w:rsidRDefault="00FF6A65" w:rsidP="00FF6A65">
      <w:pPr>
        <w:pBdr>
          <w:top w:val="single" w:sz="4" w:space="1" w:color="auto"/>
        </w:pBdr>
        <w:rPr>
          <w:rFonts w:ascii="Source Sans Pro" w:hAnsi="Source Sans Pro"/>
          <w:sz w:val="18"/>
        </w:rPr>
      </w:pPr>
      <w:r w:rsidRPr="00BA0B1C">
        <w:rPr>
          <w:rFonts w:ascii="Source Sans Pro" w:hAnsi="Source Sans Pro"/>
          <w:sz w:val="18"/>
          <w:lang w:val="nb-NO"/>
        </w:rPr>
        <w:t xml:space="preserve">mobil: </w:t>
      </w:r>
      <w:r w:rsidR="00E63115" w:rsidRPr="00BA0B1C">
        <w:rPr>
          <w:rFonts w:ascii="Source Sans Pro" w:hAnsi="Source Sans Pro"/>
          <w:sz w:val="18"/>
        </w:rPr>
        <w:t>07</w:t>
      </w:r>
      <w:r w:rsidR="008917C0">
        <w:rPr>
          <w:rFonts w:ascii="Source Sans Pro" w:hAnsi="Source Sans Pro"/>
          <w:sz w:val="18"/>
        </w:rPr>
        <w:t>0-237 26 37</w:t>
      </w:r>
      <w:r w:rsidRPr="00BA0B1C">
        <w:rPr>
          <w:rFonts w:ascii="Source Sans Pro" w:hAnsi="Source Sans Pro"/>
          <w:sz w:val="18"/>
          <w:lang w:val="nb-NO"/>
        </w:rPr>
        <w:t>, e-post: treasurer@</w:t>
      </w:r>
      <w:r w:rsidR="008917C0">
        <w:rPr>
          <w:rFonts w:ascii="Source Sans Pro" w:hAnsi="Source Sans Pro"/>
          <w:sz w:val="18"/>
          <w:lang w:val="nb-NO"/>
        </w:rPr>
        <w:t>cisv.se</w:t>
      </w:r>
    </w:p>
    <w:sectPr w:rsidR="00FF6A65" w:rsidRPr="00BA0B1C" w:rsidSect="00FF6A65">
      <w:headerReference w:type="first" r:id="rId8"/>
      <w:footerReference w:type="first" r:id="rId9"/>
      <w:pgSz w:w="11906" w:h="16838"/>
      <w:pgMar w:top="1473" w:right="849" w:bottom="851" w:left="1418" w:header="851" w:footer="56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7300" w14:textId="77777777" w:rsidR="00EF3630" w:rsidRDefault="00EF3630">
      <w:r>
        <w:separator/>
      </w:r>
    </w:p>
  </w:endnote>
  <w:endnote w:type="continuationSeparator" w:id="0">
    <w:p w14:paraId="1DF0E247" w14:textId="77777777" w:rsidR="00EF3630" w:rsidRDefault="00EF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altName w:val="Overpass"/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D70E" w14:textId="77777777" w:rsidR="00FF6A65" w:rsidRPr="004952E5" w:rsidRDefault="00FF6A65">
    <w:pPr>
      <w:rPr>
        <w:sz w:val="10"/>
        <w:szCs w:val="10"/>
        <w:lang w:val="en-GB"/>
      </w:rPr>
    </w:pPr>
  </w:p>
  <w:tbl>
    <w:tblPr>
      <w:tblW w:w="6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992"/>
      <w:gridCol w:w="1346"/>
      <w:gridCol w:w="1914"/>
      <w:gridCol w:w="1843"/>
    </w:tblGrid>
    <w:tr w:rsidR="00FF6A65" w:rsidRPr="004952E5" w14:paraId="061780E3" w14:textId="77777777">
      <w:trPr>
        <w:cantSplit/>
        <w:trHeight w:val="240"/>
      </w:trPr>
      <w:tc>
        <w:tcPr>
          <w:tcW w:w="354" w:type="dxa"/>
          <w:tcBorders>
            <w:bottom w:val="single" w:sz="24" w:space="0" w:color="auto"/>
          </w:tcBorders>
          <w:shd w:val="clear" w:color="auto" w:fill="FFFFFF"/>
        </w:tcPr>
        <w:p w14:paraId="662E3F3A" w14:textId="77777777" w:rsidR="00FF6A65" w:rsidRPr="004952E5" w:rsidRDefault="00FF6A65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Overpass" w:hAnsi="Overpass"/>
              <w:b/>
            </w:rPr>
          </w:pPr>
          <w:r w:rsidRPr="004952E5">
            <w:rPr>
              <w:rFonts w:ascii="Overpass" w:hAnsi="Overpass"/>
              <w:b/>
              <w:shd w:val="clear" w:color="auto" w:fill="FFFFFF"/>
            </w:rPr>
            <w:t>4</w:t>
          </w:r>
        </w:p>
      </w:tc>
      <w:tc>
        <w:tcPr>
          <w:tcW w:w="6095" w:type="dxa"/>
          <w:gridSpan w:val="4"/>
          <w:tcBorders>
            <w:bottom w:val="single" w:sz="24" w:space="0" w:color="auto"/>
          </w:tcBorders>
          <w:shd w:val="clear" w:color="auto" w:fill="FFFF00"/>
        </w:tcPr>
        <w:p w14:paraId="173C79C0" w14:textId="77777777" w:rsidR="00FF6A65" w:rsidRPr="004952E5" w:rsidRDefault="00FF6A65">
          <w:pPr>
            <w:pStyle w:val="Sidhuvud"/>
            <w:tabs>
              <w:tab w:val="clear" w:pos="4536"/>
              <w:tab w:val="clear" w:pos="9072"/>
            </w:tabs>
            <w:rPr>
              <w:rFonts w:ascii="Overpass" w:hAnsi="Overpass"/>
              <w:b/>
            </w:rPr>
          </w:pPr>
          <w:r w:rsidRPr="004952E5">
            <w:rPr>
              <w:rFonts w:ascii="Overpass" w:hAnsi="Overpass"/>
              <w:b/>
            </w:rPr>
            <w:t>Kontering</w:t>
          </w:r>
        </w:p>
      </w:tc>
    </w:tr>
    <w:tr w:rsidR="00FF6A65" w:rsidRPr="004952E5" w14:paraId="46E2AC67" w14:textId="77777777">
      <w:trPr>
        <w:cantSplit/>
        <w:trHeight w:val="240"/>
      </w:trPr>
      <w:tc>
        <w:tcPr>
          <w:tcW w:w="1346" w:type="dxa"/>
          <w:gridSpan w:val="2"/>
          <w:tcBorders>
            <w:top w:val="single" w:sz="24" w:space="0" w:color="auto"/>
            <w:left w:val="single" w:sz="4" w:space="0" w:color="auto"/>
          </w:tcBorders>
          <w:shd w:val="clear" w:color="auto" w:fill="C0C0C0"/>
        </w:tcPr>
        <w:p w14:paraId="4EB8388A" w14:textId="77777777" w:rsidR="00FF6A65" w:rsidRPr="004952E5" w:rsidRDefault="00FF6A65">
          <w:pPr>
            <w:pStyle w:val="Sidhuvud"/>
            <w:tabs>
              <w:tab w:val="clear" w:pos="4536"/>
              <w:tab w:val="clear" w:pos="9072"/>
            </w:tabs>
            <w:rPr>
              <w:rFonts w:ascii="Source Sans Pro" w:hAnsi="Source Sans Pro"/>
              <w:b/>
              <w:sz w:val="18"/>
            </w:rPr>
          </w:pPr>
          <w:r w:rsidRPr="004952E5">
            <w:rPr>
              <w:rFonts w:ascii="Source Sans Pro" w:hAnsi="Source Sans Pro"/>
              <w:b/>
              <w:sz w:val="18"/>
            </w:rPr>
            <w:t>Konto</w:t>
          </w:r>
        </w:p>
      </w:tc>
      <w:tc>
        <w:tcPr>
          <w:tcW w:w="1346" w:type="dxa"/>
          <w:tcBorders>
            <w:top w:val="single" w:sz="24" w:space="0" w:color="auto"/>
            <w:bottom w:val="single" w:sz="4" w:space="0" w:color="auto"/>
          </w:tcBorders>
          <w:shd w:val="clear" w:color="auto" w:fill="C0C0C0"/>
        </w:tcPr>
        <w:p w14:paraId="0C5DE931" w14:textId="77777777" w:rsidR="00FF6A65" w:rsidRPr="004952E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Source Sans Pro" w:hAnsi="Source Sans Pro"/>
              <w:b/>
              <w:sz w:val="18"/>
            </w:rPr>
          </w:pPr>
          <w:r w:rsidRPr="004952E5">
            <w:rPr>
              <w:rFonts w:ascii="Source Sans Pro" w:hAnsi="Source Sans Pro"/>
              <w:b/>
              <w:sz w:val="18"/>
            </w:rPr>
            <w:t>Objekt</w:t>
          </w:r>
        </w:p>
      </w:tc>
      <w:tc>
        <w:tcPr>
          <w:tcW w:w="1914" w:type="dxa"/>
          <w:tcBorders>
            <w:top w:val="single" w:sz="24" w:space="0" w:color="auto"/>
            <w:bottom w:val="single" w:sz="4" w:space="0" w:color="auto"/>
          </w:tcBorders>
          <w:shd w:val="clear" w:color="auto" w:fill="C0C0C0"/>
        </w:tcPr>
        <w:p w14:paraId="09C7B53A" w14:textId="77777777" w:rsidR="00FF6A65" w:rsidRPr="004952E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Source Sans Pro" w:hAnsi="Source Sans Pro"/>
              <w:b/>
              <w:sz w:val="18"/>
            </w:rPr>
          </w:pPr>
          <w:r w:rsidRPr="004952E5">
            <w:rPr>
              <w:rFonts w:ascii="Source Sans Pro" w:hAnsi="Source Sans Pro"/>
              <w:b/>
              <w:sz w:val="18"/>
            </w:rPr>
            <w:t>Debet</w:t>
          </w:r>
        </w:p>
      </w:tc>
      <w:tc>
        <w:tcPr>
          <w:tcW w:w="1843" w:type="dxa"/>
          <w:tcBorders>
            <w:top w:val="single" w:sz="2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4D801CEE" w14:textId="77777777" w:rsidR="00FF6A65" w:rsidRPr="004952E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Source Sans Pro" w:hAnsi="Source Sans Pro"/>
              <w:b/>
              <w:sz w:val="18"/>
            </w:rPr>
          </w:pPr>
          <w:r w:rsidRPr="004952E5">
            <w:rPr>
              <w:rFonts w:ascii="Source Sans Pro" w:hAnsi="Source Sans Pro"/>
              <w:b/>
              <w:sz w:val="18"/>
            </w:rPr>
            <w:t>Kredit</w:t>
          </w:r>
        </w:p>
      </w:tc>
    </w:tr>
    <w:tr w:rsidR="00FF6A65" w14:paraId="24FCCD3E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FFFF00"/>
        </w:tcPr>
        <w:p w14:paraId="00FCD260" w14:textId="77777777" w:rsidR="00FF6A65" w:rsidRDefault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7E1F5003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left w:val="single" w:sz="4" w:space="0" w:color="auto"/>
          </w:tcBorders>
          <w:shd w:val="clear" w:color="auto" w:fill="FFFF00"/>
        </w:tcPr>
        <w:p w14:paraId="124D8A91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43C984EA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</w:tr>
    <w:tr w:rsidR="00FF6A65" w14:paraId="69BC34E2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</w:tcBorders>
          <w:shd w:val="clear" w:color="auto" w:fill="FFFF00"/>
        </w:tcPr>
        <w:p w14:paraId="115A7AE6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</w:tcBorders>
          <w:shd w:val="clear" w:color="auto" w:fill="FFFF00"/>
        </w:tcPr>
        <w:p w14:paraId="572985F2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shd w:val="clear" w:color="auto" w:fill="FFFF00"/>
        </w:tcPr>
        <w:p w14:paraId="6F047E30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1A69D926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FF6A65" w14:paraId="71DE6249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</w:tcBorders>
          <w:shd w:val="clear" w:color="auto" w:fill="FFFF00"/>
        </w:tcPr>
        <w:p w14:paraId="7445B723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</w:tcBorders>
          <w:shd w:val="clear" w:color="auto" w:fill="FFFF00"/>
        </w:tcPr>
        <w:p w14:paraId="318FAF47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shd w:val="clear" w:color="auto" w:fill="FFFF00"/>
        </w:tcPr>
        <w:p w14:paraId="7044107B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7E3928C7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D52479" w14:paraId="35BBC050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</w:tcBorders>
          <w:shd w:val="clear" w:color="auto" w:fill="FFFF00"/>
        </w:tcPr>
        <w:p w14:paraId="7B6D7E6E" w14:textId="77777777" w:rsidR="00D52479" w:rsidRDefault="00D52479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</w:tcBorders>
          <w:shd w:val="clear" w:color="auto" w:fill="FFFF00"/>
        </w:tcPr>
        <w:p w14:paraId="3298422A" w14:textId="77777777" w:rsidR="00D52479" w:rsidRPr="00435619" w:rsidRDefault="00D52479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shd w:val="clear" w:color="auto" w:fill="FFFF00"/>
        </w:tcPr>
        <w:p w14:paraId="162F1702" w14:textId="77777777" w:rsidR="00D52479" w:rsidRDefault="00D52479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279261B9" w14:textId="77777777" w:rsidR="00D52479" w:rsidRDefault="00D52479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FF6A65" w14:paraId="078FE7CE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FFFF00"/>
        </w:tcPr>
        <w:p w14:paraId="7ECD8930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bottom w:val="single" w:sz="4" w:space="0" w:color="auto"/>
          </w:tcBorders>
          <w:shd w:val="clear" w:color="auto" w:fill="FFFF00"/>
        </w:tcPr>
        <w:p w14:paraId="2E14E542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bottom w:val="single" w:sz="4" w:space="0" w:color="auto"/>
          </w:tcBorders>
          <w:shd w:val="clear" w:color="auto" w:fill="FFFF00"/>
        </w:tcPr>
        <w:p w14:paraId="72ABE153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46F030E0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FF6A65" w14:paraId="7C043334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</w:tcBorders>
          <w:shd w:val="clear" w:color="auto" w:fill="FFFF00"/>
        </w:tcPr>
        <w:p w14:paraId="36BC88ED" w14:textId="77777777" w:rsidR="00FF6A65" w:rsidRDefault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top w:val="single" w:sz="4" w:space="0" w:color="auto"/>
          </w:tcBorders>
          <w:shd w:val="clear" w:color="auto" w:fill="FFFF00"/>
        </w:tcPr>
        <w:p w14:paraId="79DDC3B0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shd w:val="clear" w:color="auto" w:fill="FFFF00"/>
        </w:tcPr>
        <w:p w14:paraId="4BA91DBD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FFFF00"/>
        </w:tcPr>
        <w:p w14:paraId="31E6BD98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FF6A65" w14:paraId="3A6022B5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FFFF00"/>
        </w:tcPr>
        <w:p w14:paraId="482D3A91" w14:textId="77777777" w:rsidR="00FF6A65" w:rsidRDefault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bottom w:val="single" w:sz="4" w:space="0" w:color="auto"/>
          </w:tcBorders>
          <w:shd w:val="clear" w:color="auto" w:fill="FFFF00"/>
        </w:tcPr>
        <w:p w14:paraId="0A2C9D14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bottom w:val="single" w:sz="4" w:space="0" w:color="auto"/>
          </w:tcBorders>
          <w:shd w:val="clear" w:color="auto" w:fill="FFFF00"/>
        </w:tcPr>
        <w:p w14:paraId="6C92B7EB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53A6A04A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FF6A65" w14:paraId="2B3005D2" w14:textId="77777777">
      <w:trPr>
        <w:cantSplit/>
        <w:trHeight w:val="240"/>
      </w:trPr>
      <w:tc>
        <w:tcPr>
          <w:tcW w:w="1346" w:type="dxa"/>
          <w:gridSpan w:val="2"/>
          <w:tcBorders>
            <w:left w:val="single" w:sz="4" w:space="0" w:color="auto"/>
            <w:bottom w:val="single" w:sz="24" w:space="0" w:color="auto"/>
          </w:tcBorders>
          <w:shd w:val="clear" w:color="auto" w:fill="FFFF00"/>
        </w:tcPr>
        <w:p w14:paraId="15203BD8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346" w:type="dxa"/>
          <w:tcBorders>
            <w:bottom w:val="single" w:sz="24" w:space="0" w:color="auto"/>
          </w:tcBorders>
          <w:shd w:val="clear" w:color="auto" w:fill="FFFF00"/>
        </w:tcPr>
        <w:p w14:paraId="10A488E4" w14:textId="77777777" w:rsidR="00FF6A65" w:rsidRPr="00435619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</w:p>
      </w:tc>
      <w:tc>
        <w:tcPr>
          <w:tcW w:w="1914" w:type="dxa"/>
          <w:tcBorders>
            <w:bottom w:val="single" w:sz="24" w:space="0" w:color="auto"/>
          </w:tcBorders>
          <w:shd w:val="clear" w:color="auto" w:fill="FFFF00"/>
        </w:tcPr>
        <w:p w14:paraId="132447E1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843" w:type="dxa"/>
          <w:tcBorders>
            <w:bottom w:val="single" w:sz="24" w:space="0" w:color="auto"/>
            <w:right w:val="single" w:sz="4" w:space="0" w:color="auto"/>
          </w:tcBorders>
          <w:shd w:val="clear" w:color="auto" w:fill="FFFF00"/>
        </w:tcPr>
        <w:p w14:paraId="71E64D4A" w14:textId="77777777" w:rsidR="00FF6A65" w:rsidRDefault="00FF6A65" w:rsidP="00FF6A65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</w:tbl>
  <w:p w14:paraId="6C5C1F87" w14:textId="77777777" w:rsidR="00FF6A65" w:rsidRPr="004952E5" w:rsidRDefault="00FF6A65">
    <w:pPr>
      <w:pStyle w:val="Sidfo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62C7" w14:textId="77777777" w:rsidR="00EF3630" w:rsidRDefault="00EF3630">
      <w:r>
        <w:separator/>
      </w:r>
    </w:p>
  </w:footnote>
  <w:footnote w:type="continuationSeparator" w:id="0">
    <w:p w14:paraId="3F04F880" w14:textId="77777777" w:rsidR="00EF3630" w:rsidRDefault="00EF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C3B" w14:textId="77777777" w:rsidR="00C311C5" w:rsidRDefault="007416F2" w:rsidP="00FF6A6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56941" wp14:editId="54B3B5B5">
              <wp:simplePos x="0" y="0"/>
              <wp:positionH relativeFrom="column">
                <wp:posOffset>4832139</wp:posOffset>
              </wp:positionH>
              <wp:positionV relativeFrom="paragraph">
                <wp:posOffset>537421</wp:posOffset>
              </wp:positionV>
              <wp:extent cx="1028700" cy="5334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46446" id="Rectangle 8" o:spid="_x0000_s1026" style="position:absolute;margin-left:380.5pt;margin-top:42.3pt;width:81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hX/EQIAACUEAAAOAAAAZHJzL2Uyb0RvYy54bWysU9uO0zAQfUfiHyy/06Q3ths1XaFdipAW&#13;&#10;WLHwAVPHSSx8Y+w2LV/PxMmWLvCE8IM14xkfz5w5Xt8cjWYHiUE5W/LpJOdMWuEqZZuSf/2yfbXi&#13;&#10;LESwFWhnZclPMvCbzcsX684XcuZapyuJjEBsKDpf8jZGX2RZEK00ECbOS0vB2qGBSC42WYXQEbrR&#13;&#10;2SzPX2edw8qjEzIEOr0bgnyT8OtaiviproOMTJecaotpx7Tv+j3brKFoEHyrxFgG/EMVBpSlR89Q&#13;&#10;dxCB7VH9AWWUQBdcHSfCmczVtRIy9UDdTPPfunlswcvUC5ET/Jmm8P9gxcfDAzJVlXzOmQVDI/pM&#13;&#10;pIFttGSrnp7Oh4KyHv0D9g0Gf+/Et0CB7FmkdwLlsF33wVUEA/voEiXHGk1/k5plx8T86cy8PEYm&#13;&#10;6HCaz1ZXOQ1IUGw5ny/I7p+A4um2xxDfSWdYb5QcqciEDof7EIfUp5RUptOq2iqtk4PN7lYjOwCp&#13;&#10;YJvWiB4u07RlXcmvl7NlQn4WC5cQeVp/gzAqkpy1MiVfnZOgaCVUb21FZUIRQenBpu60HXnsqRu4&#13;&#10;3rnqRDSiG7RKf4uM1uEPzjrSacnD9z2g5Ey/tySE6+li0Qs7OYvl1YwcvIzsLiNgBUGVPHI2mLdx&#13;&#10;+Ax7j6pp6aVp6t26NzS+WiVm+9EOVY3FkhbTbMZ/04v90k9Zv3735icAAAD//wMAUEsDBBQABgAI&#13;&#10;AAAAIQDrglZy5gAAAA8BAAAPAAAAZHJzL2Rvd25yZXYueG1sTI9bT8MwDIXfkfgPkZF4mVi6DbLS&#13;&#10;NZ0QCE1CQuz6njWmrdYkpUkv/HvME7xYsn18fL50PZqa9dj6ylkJs2kEDG3udGULCcfD610MzAdl&#13;&#10;taqdRQnf6GGdXV+lKtFusDvs96FgZGJ9oiSUITQJ5z4v0Sg/dQ1a2n261qhAbVtw3aqBzE3N51Ek&#13;&#10;uFGVpQ+lavC5xPyy74yEyXFz6JaX7ea9/Vqc3j6a4aGfbKW8vRlfVlSeVsACjuHvAn4ZKD9kFOzs&#13;&#10;Oqs9qyUsxYyAgoT4XgAjweN8QYMzKUUsgGcp/8+R/QAAAP//AwBQSwECLQAUAAYACAAAACEAtoM4&#13;&#10;kv4AAADhAQAAEwAAAAAAAAAAAAAAAAAAAAAAW0NvbnRlbnRfVHlwZXNdLnhtbFBLAQItABQABgAI&#13;&#10;AAAAIQA4/SH/1gAAAJQBAAALAAAAAAAAAAAAAAAAAC8BAABfcmVscy8ucmVsc1BLAQItABQABgAI&#13;&#10;AAAAIQB0ZhX/EQIAACUEAAAOAAAAAAAAAAAAAAAAAC4CAABkcnMvZTJvRG9jLnhtbFBLAQItABQA&#13;&#10;BgAIAAAAIQDrglZy5gAAAA8BAAAPAAAAAAAAAAAAAAAAAGsEAABkcnMvZG93bnJldi54bWxQSwUG&#13;&#10;AAAAAAQABADzAAAAfgUAAAAA&#13;&#10;">
              <v:path arrowok="t"/>
            </v:rect>
          </w:pict>
        </mc:Fallback>
      </mc:AlternateContent>
    </w:r>
    <w:r w:rsidR="00C311C5">
      <w:rPr>
        <w:noProof/>
      </w:rPr>
      <w:drawing>
        <wp:inline distT="0" distB="0" distL="0" distR="0" wp14:anchorId="0D4ECB75" wp14:editId="22DFEDCB">
          <wp:extent cx="2977727" cy="886923"/>
          <wp:effectExtent l="0" t="0" r="0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eden_Combined 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9410" cy="89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5B7BA" w14:textId="77777777" w:rsidR="00FF6A65" w:rsidRPr="004952E5" w:rsidRDefault="00FF6A65" w:rsidP="00FF6A65">
    <w:pPr>
      <w:pStyle w:val="Sidhuvud"/>
      <w:rPr>
        <w:sz w:val="10"/>
        <w:szCs w:val="10"/>
      </w:rPr>
    </w:pPr>
  </w:p>
  <w:p w14:paraId="6EA64D22" w14:textId="77777777" w:rsidR="00FF6A65" w:rsidRPr="004952E5" w:rsidRDefault="00FF6A65" w:rsidP="00C311C5">
    <w:pPr>
      <w:pStyle w:val="Sidhuvud"/>
      <w:pBdr>
        <w:bottom w:val="single" w:sz="4" w:space="1" w:color="auto"/>
      </w:pBdr>
      <w:rPr>
        <w:sz w:val="10"/>
        <w:szCs w:val="10"/>
      </w:rPr>
    </w:pPr>
  </w:p>
  <w:p w14:paraId="7CEA0723" w14:textId="77777777" w:rsidR="00FF6A65" w:rsidRPr="00C311C5" w:rsidRDefault="00FF6A65">
    <w:pPr>
      <w:pStyle w:val="Sidhuvud"/>
      <w:jc w:val="center"/>
      <w:rPr>
        <w:rFonts w:ascii="Overpass" w:hAnsi="Overpass"/>
        <w:spacing w:val="80"/>
        <w:kern w:val="24"/>
      </w:rPr>
    </w:pPr>
    <w:r w:rsidRPr="00C311C5">
      <w:rPr>
        <w:rFonts w:ascii="Overpass" w:hAnsi="Overpass"/>
        <w:spacing w:val="80"/>
        <w:kern w:val="24"/>
      </w:rPr>
      <w:t>RESEERSÄTTNING/KOSTNADSERSÄTTNING</w:t>
    </w:r>
  </w:p>
  <w:p w14:paraId="3920B83C" w14:textId="77777777" w:rsidR="00FF6A65" w:rsidRDefault="00FF6A65">
    <w:pPr>
      <w:pStyle w:val="Sidhuvud"/>
      <w:pBdr>
        <w:top w:val="single" w:sz="4" w:space="1" w:color="auto"/>
      </w:pBdr>
      <w:jc w:val="center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D9"/>
    <w:rsid w:val="00070A95"/>
    <w:rsid w:val="002456BB"/>
    <w:rsid w:val="00276117"/>
    <w:rsid w:val="00372D0A"/>
    <w:rsid w:val="004823AF"/>
    <w:rsid w:val="004952E5"/>
    <w:rsid w:val="005E074C"/>
    <w:rsid w:val="006773FD"/>
    <w:rsid w:val="007416F2"/>
    <w:rsid w:val="0075672D"/>
    <w:rsid w:val="00757EC4"/>
    <w:rsid w:val="00865A87"/>
    <w:rsid w:val="008917C0"/>
    <w:rsid w:val="00897D26"/>
    <w:rsid w:val="0093551A"/>
    <w:rsid w:val="009720A1"/>
    <w:rsid w:val="00A727D9"/>
    <w:rsid w:val="00B121CF"/>
    <w:rsid w:val="00BA0B1C"/>
    <w:rsid w:val="00C20371"/>
    <w:rsid w:val="00C311C5"/>
    <w:rsid w:val="00D52479"/>
    <w:rsid w:val="00E51C5D"/>
    <w:rsid w:val="00E63115"/>
    <w:rsid w:val="00EF3630"/>
    <w:rsid w:val="00F22F67"/>
    <w:rsid w:val="00FA3249"/>
    <w:rsid w:val="00FF6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3A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A41B0D"/>
    <w:rPr>
      <w:rFonts w:ascii="Tahoma" w:hAnsi="Tahoma" w:cs="Tahoma"/>
      <w:sz w:val="16"/>
      <w:szCs w:val="16"/>
    </w:rPr>
  </w:style>
  <w:style w:type="character" w:styleId="AnvndHyperlnk">
    <w:name w:val="FollowedHyperlink"/>
    <w:rsid w:val="00372D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sv.se/fileadmin/user_upload/Editor/SE/Dokument/Ekonomi/Ekonomiska_riktlinje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8A4BE-AED7-A74D-9081-FA8076C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Verifikationsnummer:</vt:lpstr>
      <vt:lpstr>Verifikationsnummer:</vt:lpstr>
    </vt:vector>
  </TitlesOfParts>
  <Company/>
  <LinksUpToDate>false</LinksUpToDate>
  <CharactersWithSpaces>1085</CharactersWithSpaces>
  <SharedDoc>false</SharedDoc>
  <HLinks>
    <vt:vector size="12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http://www.cisv.se/verktyg/aktiv-i-lokalforeningen/ekonomi/</vt:lpwstr>
      </vt:variant>
      <vt:variant>
        <vt:lpwstr/>
      </vt:variant>
      <vt:variant>
        <vt:i4>7405641</vt:i4>
      </vt:variant>
      <vt:variant>
        <vt:i4>3112</vt:i4>
      </vt:variant>
      <vt:variant>
        <vt:i4>1025</vt:i4>
      </vt:variant>
      <vt:variant>
        <vt:i4>1</vt:i4>
      </vt:variant>
      <vt:variant>
        <vt:lpwstr>CISV 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Verifikationsnummer:</dc:title>
  <dc:subject/>
  <dc:creator> </dc:creator>
  <cp:keywords/>
  <cp:lastModifiedBy>Karin Ploen</cp:lastModifiedBy>
  <cp:revision>13</cp:revision>
  <cp:lastPrinted>2007-10-16T20:03:00Z</cp:lastPrinted>
  <dcterms:created xsi:type="dcterms:W3CDTF">2016-12-21T08:24:00Z</dcterms:created>
  <dcterms:modified xsi:type="dcterms:W3CDTF">2023-02-20T16:10:00Z</dcterms:modified>
</cp:coreProperties>
</file>