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05D2" w14:textId="319CD1B9" w:rsidR="00C754CB" w:rsidRDefault="0056021B">
      <w:r>
        <w:t>Revisionsberättelse</w:t>
      </w:r>
    </w:p>
    <w:p w14:paraId="28C8D57F" w14:textId="77777777" w:rsidR="0056021B" w:rsidRDefault="0056021B"/>
    <w:p w14:paraId="6687C937" w14:textId="75BAA4DB" w:rsidR="0056021B" w:rsidRDefault="0056021B">
      <w:r>
        <w:t xml:space="preserve">Till årsmötet i CISV Helsingborg, org.nr. </w:t>
      </w:r>
      <w:proofErr w:type="gramStart"/>
      <w:r>
        <w:t>802427-9450</w:t>
      </w:r>
      <w:proofErr w:type="gramEnd"/>
    </w:p>
    <w:p w14:paraId="5B0FA2A4" w14:textId="71475D10" w:rsidR="0056021B" w:rsidRDefault="0056021B"/>
    <w:p w14:paraId="38D45F3C" w14:textId="78B43544" w:rsidR="0056021B" w:rsidRDefault="0056021B">
      <w:r>
        <w:t>Jag har granskat årsbokslutet och räkenskaperna för CISV Helsingborg för räkenskapsåret kalenderåret 2023.</w:t>
      </w:r>
    </w:p>
    <w:p w14:paraId="10C77704" w14:textId="0DE7C0F8" w:rsidR="0056021B" w:rsidRDefault="0056021B"/>
    <w:p w14:paraId="489E6FFB" w14:textId="7D394375" w:rsidR="0056021B" w:rsidRDefault="0056021B">
      <w:r>
        <w:t>Föreningens resultat för kalenderåret 2023 är SEK -1375,35 och totalt eget kapital per bokslutsdagen den 31 dec 2023 är SEK 266 649,07</w:t>
      </w:r>
    </w:p>
    <w:p w14:paraId="12AB16C7" w14:textId="77777777" w:rsidR="0056021B" w:rsidRDefault="0056021B"/>
    <w:p w14:paraId="2BF28279" w14:textId="459A74DB" w:rsidR="0056021B" w:rsidRDefault="0056021B">
      <w:r>
        <w:t>Mitt ansvar är att uttala mig om årsbokslutet på grund av min revision. Jag har utfört revisionen enligt god revisionssed i Sverige. Jag har planerat och utfört kontroller för att uppnå rimlig säkerhet att varken bokslutet eller räkenskaperna innehåller väsentliga felaktigheter.</w:t>
      </w:r>
    </w:p>
    <w:p w14:paraId="7AE49A66" w14:textId="77777777" w:rsidR="0056021B" w:rsidRDefault="0056021B"/>
    <w:p w14:paraId="4D9944CC" w14:textId="10D0C66E" w:rsidR="0056021B" w:rsidRDefault="0056021B">
      <w:r>
        <w:t>Enligt min uppfattning har redovisningen upprättats i enlighet med god redovisningssed och ger en i alla väsentliga avseenden rättvisande bild av föreningens finansiella ställning per den 31 december 2023.</w:t>
      </w:r>
    </w:p>
    <w:p w14:paraId="5960C825" w14:textId="77777777" w:rsidR="0056021B" w:rsidRDefault="0056021B"/>
    <w:p w14:paraId="0432B74A" w14:textId="3005E44B" w:rsidR="0056021B" w:rsidRDefault="0056021B">
      <w:r>
        <w:t>Jag tillstyrker därför att föreningens årsmöte fastställer resultat- och balansräkningen för verksamhetsåret 2023.</w:t>
      </w:r>
    </w:p>
    <w:p w14:paraId="2D711C39" w14:textId="77777777" w:rsidR="0056021B" w:rsidRDefault="0056021B"/>
    <w:p w14:paraId="2DA5514C" w14:textId="12C393CA" w:rsidR="0056021B" w:rsidRDefault="0056021B">
      <w:r>
        <w:t>Jag tillstyrker också att föreningens årsmöte beviljar styrelsens ledamöter ansvarsfrihet för verksamhetsåret 2023.</w:t>
      </w:r>
    </w:p>
    <w:p w14:paraId="27BD8070" w14:textId="77777777" w:rsidR="0056021B" w:rsidRDefault="0056021B"/>
    <w:p w14:paraId="75996DF4" w14:textId="04B77EF3" w:rsidR="0056021B" w:rsidRDefault="0056021B">
      <w:r>
        <w:t>Helsingborg den 27 januari 2023</w:t>
      </w:r>
    </w:p>
    <w:p w14:paraId="74787402" w14:textId="77777777" w:rsidR="0056021B" w:rsidRDefault="0056021B"/>
    <w:p w14:paraId="50BE57A9" w14:textId="77777777" w:rsidR="0056021B" w:rsidRDefault="0056021B"/>
    <w:p w14:paraId="78D38602" w14:textId="0DA99445" w:rsidR="0056021B" w:rsidRDefault="0056021B">
      <w:r>
        <w:t>Lars Rosenqvist</w:t>
      </w:r>
    </w:p>
    <w:p w14:paraId="5BBEC9C0" w14:textId="6EDACADC" w:rsidR="0056021B" w:rsidRDefault="0056021B">
      <w:r>
        <w:t>Av årsmötet 2023 utsedd revisor</w:t>
      </w:r>
    </w:p>
    <w:sectPr w:rsidR="00560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1B"/>
    <w:rsid w:val="0056021B"/>
    <w:rsid w:val="00A51E3B"/>
    <w:rsid w:val="00C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9AC"/>
  <w15:chartTrackingRefBased/>
  <w15:docId w15:val="{AE9277A2-2854-4228-9B2F-7E2A5993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60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6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60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60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60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60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60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60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60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0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0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60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602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02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02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02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02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02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60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6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60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0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602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602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602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60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602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60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945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Hasselqvist</dc:creator>
  <cp:keywords/>
  <dc:description/>
  <cp:lastModifiedBy>Björn Nordberg</cp:lastModifiedBy>
  <cp:revision>2</cp:revision>
  <dcterms:created xsi:type="dcterms:W3CDTF">2024-01-30T20:42:00Z</dcterms:created>
  <dcterms:modified xsi:type="dcterms:W3CDTF">2024-01-30T20:42:00Z</dcterms:modified>
</cp:coreProperties>
</file>