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520F4D"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1721F66F"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Verksamhetsberättelse 202</w:t>
      </w:r>
      <w:r>
        <w:rPr>
          <w:rFonts w:ascii="Times New Roman" w:eastAsia="Times New Roman" w:hAnsi="Times New Roman" w:cs="Times New Roman"/>
          <w:b/>
          <w:sz w:val="44"/>
          <w:szCs w:val="44"/>
        </w:rPr>
        <w:t>3</w:t>
      </w:r>
    </w:p>
    <w:p w14:paraId="0CF7C4BD"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 xml:space="preserve">CISV Helsingborg </w:t>
      </w:r>
    </w:p>
    <w:p w14:paraId="184333EB"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652B8D1E"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52D1B46E"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Innehållsförteckning </w:t>
      </w:r>
    </w:p>
    <w:p w14:paraId="5203B574"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Inledning .............................................................................................................</w:t>
      </w:r>
      <w:r>
        <w:rPr>
          <w:rFonts w:ascii="Times New Roman" w:eastAsia="Times New Roman" w:hAnsi="Times New Roman" w:cs="Times New Roman"/>
          <w:color w:val="000000"/>
          <w:sz w:val="24"/>
          <w:szCs w:val="24"/>
        </w:rPr>
        <w:tab/>
        <w:t xml:space="preserve">2 </w:t>
      </w:r>
    </w:p>
    <w:p w14:paraId="735506A5"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Ledning och samordning .....................................................................................</w:t>
      </w:r>
      <w:r>
        <w:rPr>
          <w:rFonts w:ascii="Times New Roman" w:eastAsia="Times New Roman" w:hAnsi="Times New Roman" w:cs="Times New Roman"/>
          <w:color w:val="000000"/>
          <w:sz w:val="24"/>
          <w:szCs w:val="24"/>
        </w:rPr>
        <w:tab/>
        <w:t xml:space="preserve">2 </w:t>
      </w:r>
    </w:p>
    <w:p w14:paraId="1FECCA2D"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Styrelse .............................................................................................................</w:t>
      </w:r>
      <w:r>
        <w:rPr>
          <w:rFonts w:ascii="Times New Roman" w:eastAsia="Times New Roman" w:hAnsi="Times New Roman" w:cs="Times New Roman"/>
          <w:color w:val="000000"/>
          <w:sz w:val="24"/>
          <w:szCs w:val="24"/>
        </w:rPr>
        <w:tab/>
        <w:t xml:space="preserve">2 </w:t>
      </w:r>
    </w:p>
    <w:p w14:paraId="5A14D8EB"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Utskott och kommittéer ....................................................................................</w:t>
      </w:r>
      <w:r>
        <w:rPr>
          <w:rFonts w:ascii="Times New Roman" w:eastAsia="Times New Roman" w:hAnsi="Times New Roman" w:cs="Times New Roman"/>
          <w:color w:val="000000"/>
          <w:sz w:val="24"/>
          <w:szCs w:val="24"/>
        </w:rPr>
        <w:tab/>
        <w:t xml:space="preserve">3 </w:t>
      </w:r>
    </w:p>
    <w:p w14:paraId="6CD28E87"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Firmatecknare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64B2C51B"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Revisorer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4</w:t>
      </w:r>
    </w:p>
    <w:p w14:paraId="39408496"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Representation i CISV Sweden ........................................................................</w:t>
      </w:r>
      <w:r>
        <w:rPr>
          <w:rFonts w:ascii="Times New Roman" w:eastAsia="Times New Roman" w:hAnsi="Times New Roman" w:cs="Times New Roman"/>
          <w:color w:val="000000"/>
          <w:sz w:val="24"/>
          <w:szCs w:val="24"/>
        </w:rPr>
        <w:tab/>
        <w:t xml:space="preserve">4 </w:t>
      </w:r>
    </w:p>
    <w:p w14:paraId="7B2B37EB"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Kommunikation ................................................................................................</w:t>
      </w:r>
      <w:r>
        <w:rPr>
          <w:rFonts w:ascii="Times New Roman" w:eastAsia="Times New Roman" w:hAnsi="Times New Roman" w:cs="Times New Roman"/>
          <w:color w:val="000000"/>
          <w:sz w:val="24"/>
          <w:szCs w:val="24"/>
        </w:rPr>
        <w:tab/>
        <w:t xml:space="preserve">4 </w:t>
      </w:r>
    </w:p>
    <w:p w14:paraId="440D32E0"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Forum ..................................................................................................................</w:t>
      </w:r>
      <w:r>
        <w:rPr>
          <w:rFonts w:ascii="Times New Roman" w:eastAsia="Times New Roman" w:hAnsi="Times New Roman" w:cs="Times New Roman"/>
          <w:color w:val="000000"/>
          <w:sz w:val="24"/>
          <w:szCs w:val="24"/>
        </w:rPr>
        <w:tab/>
        <w:t xml:space="preserve">5 </w:t>
      </w:r>
    </w:p>
    <w:p w14:paraId="496582A2"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Utbildning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565150B9"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Verksamhet...........................................................................................................</w:t>
      </w:r>
      <w:r>
        <w:rPr>
          <w:rFonts w:ascii="Times New Roman" w:eastAsia="Times New Roman" w:hAnsi="Times New Roman" w:cs="Times New Roman"/>
          <w:color w:val="000000"/>
          <w:sz w:val="24"/>
          <w:szCs w:val="24"/>
        </w:rPr>
        <w:tab/>
        <w:t xml:space="preserve">6 </w:t>
      </w:r>
    </w:p>
    <w:p w14:paraId="0892BB2D"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Lokal verksamhet .............................................................................................</w:t>
      </w:r>
      <w:r>
        <w:rPr>
          <w:rFonts w:ascii="Times New Roman" w:eastAsia="Times New Roman" w:hAnsi="Times New Roman" w:cs="Times New Roman"/>
          <w:color w:val="000000"/>
          <w:sz w:val="24"/>
          <w:szCs w:val="24"/>
        </w:rPr>
        <w:tab/>
        <w:t xml:space="preserve">6 </w:t>
      </w:r>
    </w:p>
    <w:p w14:paraId="00236B64"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Internationell verksamhet .................................................................................</w:t>
      </w:r>
      <w:r>
        <w:rPr>
          <w:rFonts w:ascii="Times New Roman" w:eastAsia="Times New Roman" w:hAnsi="Times New Roman" w:cs="Times New Roman"/>
          <w:color w:val="000000"/>
          <w:sz w:val="24"/>
          <w:szCs w:val="24"/>
        </w:rPr>
        <w:tab/>
        <w:t>8</w:t>
      </w:r>
    </w:p>
    <w:p w14:paraId="69DB9E16"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Projekt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11</w:t>
      </w:r>
    </w:p>
    <w:p w14:paraId="294CAC21"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Finansiering .........................................................................................................</w:t>
      </w:r>
      <w:r>
        <w:rPr>
          <w:rFonts w:ascii="Times New Roman" w:eastAsia="Times New Roman" w:hAnsi="Times New Roman" w:cs="Times New Roman"/>
          <w:color w:val="000000"/>
          <w:sz w:val="24"/>
          <w:szCs w:val="24"/>
        </w:rPr>
        <w:tab/>
        <w:t>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
    <w:p w14:paraId="7D7432B2"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Slutord .................................................................................................................</w:t>
      </w:r>
      <w:r>
        <w:rPr>
          <w:rFonts w:ascii="Times New Roman" w:eastAsia="Times New Roman" w:hAnsi="Times New Roman" w:cs="Times New Roman"/>
          <w:color w:val="000000"/>
          <w:sz w:val="24"/>
          <w:szCs w:val="24"/>
        </w:rPr>
        <w:tab/>
        <w:t>1</w:t>
      </w:r>
      <w:r>
        <w:rPr>
          <w:rFonts w:ascii="Times New Roman" w:eastAsia="Times New Roman" w:hAnsi="Times New Roman" w:cs="Times New Roman"/>
          <w:sz w:val="24"/>
          <w:szCs w:val="24"/>
        </w:rPr>
        <w:t>3</w:t>
      </w:r>
    </w:p>
    <w:p w14:paraId="6DC9C628"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70C3D128"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33BE9A3"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4C7EE0AA"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A7DBA6A"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4655A7D"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F4D290E"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E2CC80B"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67030C2F"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7AF75E22" w14:textId="77777777" w:rsidR="00A25068" w:rsidRDefault="00A25068">
      <w:pPr>
        <w:pBdr>
          <w:top w:val="nil"/>
          <w:left w:val="nil"/>
          <w:bottom w:val="nil"/>
          <w:right w:val="nil"/>
          <w:between w:val="nil"/>
        </w:pBdr>
        <w:rPr>
          <w:rFonts w:ascii="Times New Roman" w:eastAsia="Times New Roman" w:hAnsi="Times New Roman" w:cs="Times New Roman"/>
          <w:highlight w:val="yellow"/>
        </w:rPr>
      </w:pPr>
    </w:p>
    <w:p w14:paraId="7EE3303D" w14:textId="77777777" w:rsidR="00A25068" w:rsidRDefault="00000000">
      <w:pPr>
        <w:widowControl w:val="0"/>
        <w:pBdr>
          <w:top w:val="nil"/>
          <w:left w:val="nil"/>
          <w:bottom w:val="nil"/>
          <w:right w:val="nil"/>
          <w:between w:val="nil"/>
        </w:pBdr>
        <w:spacing w:after="0"/>
        <w:rPr>
          <w:rFonts w:ascii="Times New Roman" w:eastAsia="Times New Roman" w:hAnsi="Times New Roman" w:cs="Times New Roman"/>
          <w:highlight w:val="yellow"/>
        </w:rPr>
        <w:sectPr w:rsidR="00A25068" w:rsidSect="00434ABB">
          <w:headerReference w:type="even" r:id="rId6"/>
          <w:headerReference w:type="default" r:id="rId7"/>
          <w:footerReference w:type="even" r:id="rId8"/>
          <w:footerReference w:type="default" r:id="rId9"/>
          <w:headerReference w:type="first" r:id="rId10"/>
          <w:footerReference w:type="first" r:id="rId11"/>
          <w:pgSz w:w="11906" w:h="16838"/>
          <w:pgMar w:top="2309" w:right="1417" w:bottom="1417" w:left="1417" w:header="0" w:footer="720" w:gutter="0"/>
          <w:pgNumType w:start="1"/>
          <w:cols w:space="720"/>
        </w:sectPr>
      </w:pPr>
      <w:r>
        <w:br w:type="page"/>
      </w:r>
    </w:p>
    <w:p w14:paraId="6CBE97F5"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 xml:space="preserve">1. Inledning </w:t>
      </w:r>
    </w:p>
    <w:p w14:paraId="66D87F52"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1A996D98"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CISV möts individer och perspektiv. I mötet skapar vi fredsutbildning. Med konkreta metoder och utifrån samhällets utmaningar uppmanar vi till engagemang och aktivt medborgarskap, lokalt och globalt. </w:t>
      </w:r>
    </w:p>
    <w:p w14:paraId="0B0E1CEA"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3777F56E"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Utifrån FN:s deklaration om de mänskliga rättigheterna och demokratiska principer är CISV Helsingborg en ideell, partipolitiskt och religiöst obunden organisation, öppen för alla utan särskiljning av något slag. </w:t>
      </w:r>
    </w:p>
    <w:p w14:paraId="100F4E30"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36373705"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CISV Helsingborg är en lokalförening i och utgör bidragsgrund för CISV Sweden, samt verkar i enlighet med de principer som antagits av CISV. Organisationen CISV – Building Global Friendship finns på cirka 200 platser runt om i världen. CISV Helsingborg är en av </w:t>
      </w:r>
      <w:r>
        <w:rPr>
          <w:rFonts w:ascii="Times New Roman" w:eastAsia="Times New Roman" w:hAnsi="Times New Roman" w:cs="Times New Roman"/>
          <w:sz w:val="24"/>
          <w:szCs w:val="24"/>
        </w:rPr>
        <w:t xml:space="preserve">11 </w:t>
      </w:r>
      <w:r>
        <w:rPr>
          <w:rFonts w:ascii="Times New Roman" w:eastAsia="Times New Roman" w:hAnsi="Times New Roman" w:cs="Times New Roman"/>
          <w:color w:val="000000"/>
          <w:sz w:val="24"/>
          <w:szCs w:val="24"/>
        </w:rPr>
        <w:t xml:space="preserve">lokalföreningar i Sverige och en av tre i Skåne. </w:t>
      </w:r>
    </w:p>
    <w:p w14:paraId="7F467B67"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4DF90E49"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Verksamheten året 2023 har präglats av efterdyningar från pandemin. Rekrytering av ledare har varit en utmaning och efterfrågan från barnen har inte varit lika stor som före pandemin. Vi har skickat iväg delegationer till Village, YM och seminarieläger.</w:t>
      </w:r>
    </w:p>
    <w:p w14:paraId="66A5E7B3"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05B6AE6C"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CISV Helsingborg planerade att under sommaren genomföra ett tre veckor långt step up läger för 14 åringar.  Vi påbörjade förberedelserna i januari och med hjälp av frivilliga och föräldrar så genomfördes lägret på ett bra sätt. </w:t>
      </w:r>
    </w:p>
    <w:p w14:paraId="4C4E2A65" w14:textId="77777777" w:rsidR="00A25068" w:rsidRDefault="00A25068">
      <w:pPr>
        <w:spacing w:after="0"/>
        <w:rPr>
          <w:rFonts w:ascii="Times New Roman" w:eastAsia="Times New Roman" w:hAnsi="Times New Roman" w:cs="Times New Roman"/>
          <w:sz w:val="24"/>
          <w:szCs w:val="24"/>
        </w:rPr>
      </w:pPr>
    </w:p>
    <w:p w14:paraId="6DBD3144"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Juniorerna har anordnat juniorträffar under året. En stor förbättring är att vi kan ha dessa på Helsingborgs stadsbibliotek. Vi vill rikta ett stort tack till Helsingborgs stad för att vi får nyttja dessa fina lokaler. </w:t>
      </w:r>
    </w:p>
    <w:p w14:paraId="0E17EFF9"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475DD715"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På våren ordnade vi även en familjeträff som hölls i Rydebäcksskolan. Familjeträffar har alltid varit uppskattade.</w:t>
      </w:r>
    </w:p>
    <w:p w14:paraId="7611203C"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0A0E9550"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haft fyra lokala läger under året som alla har varit uppskattade. Vi har valt att förlägga 3 av dem i Saxtorps scoutstuga och ett i scoutstugan i Aggarp. </w:t>
      </w:r>
    </w:p>
    <w:p w14:paraId="6C82C6BF"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700F7F6D"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1D98641F"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7A45C5E9"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61C674E0"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157EB1AF"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873472A"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 xml:space="preserve">2. Ledning och samordning </w:t>
      </w:r>
    </w:p>
    <w:p w14:paraId="397DDFC3"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2CFE1CF3"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Styrelse </w:t>
      </w:r>
    </w:p>
    <w:p w14:paraId="2BA95957"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1AD527E3"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CISV Helsingborgs styrelse har sedan årsmötet i februari 20</w:t>
      </w:r>
      <w:r>
        <w:rPr>
          <w:rFonts w:ascii="Times New Roman" w:eastAsia="Times New Roman" w:hAnsi="Times New Roman" w:cs="Times New Roman"/>
          <w:sz w:val="24"/>
          <w:szCs w:val="24"/>
        </w:rPr>
        <w:t>23</w:t>
      </w:r>
      <w:r>
        <w:rPr>
          <w:rFonts w:ascii="Times New Roman" w:eastAsia="Times New Roman" w:hAnsi="Times New Roman" w:cs="Times New Roman"/>
          <w:color w:val="000000"/>
          <w:sz w:val="24"/>
          <w:szCs w:val="24"/>
        </w:rPr>
        <w:t xml:space="preserve"> utgjorts av;</w:t>
      </w:r>
    </w:p>
    <w:p w14:paraId="7E67FBAA"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762E9E8B"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 Ekman ordförande, kontaktperson till programansvariga</w:t>
      </w:r>
      <w:r>
        <w:rPr>
          <w:rFonts w:ascii="Times New Roman" w:eastAsia="Times New Roman" w:hAnsi="Times New Roman" w:cs="Times New Roman"/>
          <w:sz w:val="24"/>
          <w:szCs w:val="24"/>
        </w:rPr>
        <w:t>, CISV Sweden samt</w:t>
      </w:r>
      <w:r>
        <w:rPr>
          <w:rFonts w:ascii="Times New Roman" w:eastAsia="Times New Roman" w:hAnsi="Times New Roman" w:cs="Times New Roman"/>
          <w:color w:val="000000"/>
          <w:sz w:val="24"/>
          <w:szCs w:val="24"/>
        </w:rPr>
        <w:t xml:space="preserve"> Region Syd.</w:t>
      </w:r>
    </w:p>
    <w:p w14:paraId="75852903"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Katarina Dahlqvist, vice ordförande samt ansvarig för lokala läger </w:t>
      </w:r>
    </w:p>
    <w:p w14:paraId="1083554C"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Ylva Nordberg, sekreterare samt ansvarig för hemsida och sociala medier</w:t>
      </w:r>
    </w:p>
    <w:p w14:paraId="196C0C2B"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Susanne Duval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kassör, RM samt ansvarig för medlemsregistret</w:t>
      </w:r>
    </w:p>
    <w:p w14:paraId="611B930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Stefan Eldh, ledamot ansvarig för fonder</w:t>
      </w:r>
    </w:p>
    <w:p w14:paraId="79E36ED7"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Otis Wennerberg, juniorrepresentant. </w:t>
      </w:r>
    </w:p>
    <w:p w14:paraId="25203A60"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Igon Wennerberg, juniorrepresentant</w:t>
      </w:r>
    </w:p>
    <w:p w14:paraId="606C298C" w14:textId="77777777" w:rsidR="00A25068" w:rsidRDefault="00A25068">
      <w:pPr>
        <w:spacing w:after="0"/>
        <w:rPr>
          <w:rFonts w:ascii="Times New Roman" w:eastAsia="Times New Roman" w:hAnsi="Times New Roman" w:cs="Times New Roman"/>
          <w:sz w:val="24"/>
          <w:szCs w:val="24"/>
        </w:rPr>
      </w:pPr>
    </w:p>
    <w:p w14:paraId="3082D44D" w14:textId="77777777" w:rsidR="00A25068" w:rsidRDefault="00A25068">
      <w:pPr>
        <w:spacing w:after="0"/>
        <w:rPr>
          <w:rFonts w:ascii="Times New Roman" w:eastAsia="Times New Roman" w:hAnsi="Times New Roman" w:cs="Times New Roman"/>
          <w:sz w:val="24"/>
          <w:szCs w:val="24"/>
        </w:rPr>
      </w:pPr>
    </w:p>
    <w:p w14:paraId="26174BCA"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Rollfördelningen inom styrelsen har varit följande:</w:t>
      </w:r>
    </w:p>
    <w:p w14:paraId="66C3589A"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Lokala aktiviteter: Katarina Dahlqvist</w:t>
      </w:r>
    </w:p>
    <w:p w14:paraId="6F2AEC13"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Hemsida och social media: Ylva Nordberg</w:t>
      </w:r>
    </w:p>
    <w:p w14:paraId="5CAF96D4"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Medlemsregistret: Sara Ekman och Susanne Duval Innings</w:t>
      </w:r>
    </w:p>
    <w:p w14:paraId="573A1BA8"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Mat och logistik för läger: Katarina Dahlqvist</w:t>
      </w:r>
    </w:p>
    <w:p w14:paraId="6B43D14C"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 stab internationella läger; Katarina Dahlqvist och Sara Ekman</w:t>
      </w:r>
    </w:p>
    <w:p w14:paraId="23C14593"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 för junioraktiviteter: Sara Ekman och Igon &amp; Otis Wennerberg</w:t>
      </w:r>
    </w:p>
    <w:p w14:paraId="4896E0B5"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Ansökan av fondmedel: Stefan Eldh</w:t>
      </w:r>
    </w:p>
    <w:p w14:paraId="5F376475"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Kontaktperson CISV Sweden, ordförandenätverk samt region syd: Sara Ekman </w:t>
      </w:r>
    </w:p>
    <w:p w14:paraId="6B15BB23" w14:textId="77777777" w:rsidR="00A25068" w:rsidRDefault="00A25068">
      <w:pPr>
        <w:spacing w:after="0"/>
        <w:rPr>
          <w:rFonts w:ascii="Times New Roman" w:eastAsia="Times New Roman" w:hAnsi="Times New Roman" w:cs="Times New Roman"/>
          <w:sz w:val="24"/>
          <w:szCs w:val="24"/>
        </w:rPr>
      </w:pPr>
    </w:p>
    <w:p w14:paraId="3BB9175D"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Ledarrekryteringen sker utanför styrelsen och ansvaras av Li Merander</w:t>
      </w:r>
    </w:p>
    <w:p w14:paraId="46C2291F"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21B0580A"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Styrelsen har under det gångna verksamhetsåret haft tolv protokollförda styrelsemöten. </w:t>
      </w:r>
    </w:p>
    <w:p w14:paraId="052E3FF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 12/2, 7/3, 3/4, 2/5, 22/5, 11/6, 16/8, 21/9, 11/10, 6/11 samt 4/12)</w:t>
      </w:r>
    </w:p>
    <w:p w14:paraId="5A57BEE4"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73430F76"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 Utskott och kommittéer </w:t>
      </w:r>
    </w:p>
    <w:p w14:paraId="6EB50B83"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287A54A"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Styrelsen har fördelat ansvarsområden inom styrelsen enligt ovan och mellan sig allt efter behov. </w:t>
      </w:r>
    </w:p>
    <w:p w14:paraId="18DCD5BC"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 programmen har vi haf</w:t>
      </w:r>
      <w:r>
        <w:rPr>
          <w:rFonts w:ascii="Times New Roman" w:eastAsia="Times New Roman" w:hAnsi="Times New Roman" w:cs="Times New Roman"/>
          <w:sz w:val="24"/>
          <w:szCs w:val="24"/>
        </w:rPr>
        <w:t>t följande ansvariga:</w:t>
      </w:r>
    </w:p>
    <w:p w14:paraId="6B005C92"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07EC2DA0"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Village: Rodolfo Zúñiga</w:t>
      </w:r>
    </w:p>
    <w:p w14:paraId="0A9F0BD9"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Youth Meeting: Karolina Aplander</w:t>
      </w:r>
    </w:p>
    <w:p w14:paraId="12964A9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Step Up: Susanne Duval Innings</w:t>
      </w:r>
    </w:p>
    <w:p w14:paraId="2AB76223"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583C9ACD"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Gisela Larmark och Susanne Duval Innings </w:t>
      </w:r>
      <w:r>
        <w:rPr>
          <w:rFonts w:ascii="Times New Roman" w:eastAsia="Times New Roman" w:hAnsi="Times New Roman" w:cs="Times New Roman"/>
          <w:sz w:val="24"/>
          <w:szCs w:val="24"/>
        </w:rPr>
        <w:t>har varit</w:t>
      </w:r>
      <w:r>
        <w:rPr>
          <w:rFonts w:ascii="Times New Roman" w:eastAsia="Times New Roman" w:hAnsi="Times New Roman" w:cs="Times New Roman"/>
          <w:color w:val="000000"/>
          <w:sz w:val="24"/>
          <w:szCs w:val="24"/>
        </w:rPr>
        <w:t xml:space="preserve"> certifierad risk managers och har rollen som Risk Manager för CISV Helsingborg 2023 i delat ansvar. Alla över 18 år som på något sätt arbetat med eller hjälpt till vid våra arrangemang med barn har lämnat in utdrag ur belastningsregistret. </w:t>
      </w:r>
    </w:p>
    <w:p w14:paraId="280B8C42"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5E107506"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juniorgrupp under ledning av </w:t>
      </w:r>
      <w:r>
        <w:rPr>
          <w:rFonts w:ascii="Times New Roman" w:eastAsia="Times New Roman" w:hAnsi="Times New Roman" w:cs="Times New Roman"/>
          <w:sz w:val="24"/>
          <w:szCs w:val="24"/>
        </w:rPr>
        <w:t>Otis och Igon Wennerberg (LJR:s) har planerat juniorträffar.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Under året har vi fått möjlighet att använda Helsingborgs stadsbibliotek för att ha möte och juniorträffar. Vi har haft 7 träffar under 2023.</w:t>
      </w:r>
    </w:p>
    <w:p w14:paraId="38665819"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494E86A8"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CISV Helsingborg har också haft ett samarbete med Campus för rekrytering av ledare till internationella program. Li Merander har hanterat kontakten med högskolan. </w:t>
      </w:r>
    </w:p>
    <w:p w14:paraId="6490B11F"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E7E727"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2.3. Firmatecknare </w:t>
      </w:r>
    </w:p>
    <w:p w14:paraId="649B846E"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3D3451D1"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Firmatecknare har under året varit föreningens kassör och ordförande var för sig. </w:t>
      </w:r>
    </w:p>
    <w:p w14:paraId="1B33A14F"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6C01A22"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Revisorer </w:t>
      </w:r>
    </w:p>
    <w:p w14:paraId="32B75A4D"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3F100E8B"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Lars Rosenqvist har varit revisor och Ulf Hedin revisorssuppleant. </w:t>
      </w:r>
    </w:p>
    <w:p w14:paraId="660ACAC7"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47121DCB"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Representation i CISV Sweden </w:t>
      </w:r>
    </w:p>
    <w:p w14:paraId="1D0DC4FF"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344B32B8"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CISV Helsingborg har ett antal medlemmar representerade i CISV Sweden;</w:t>
      </w:r>
    </w:p>
    <w:p w14:paraId="43E58CA4"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Junior Branch:</w:t>
      </w:r>
    </w:p>
    <w:p w14:paraId="58515A93"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Elliot Duval </w:t>
      </w:r>
    </w:p>
    <w:p w14:paraId="440CA1ED"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David Engström</w:t>
      </w:r>
    </w:p>
    <w:p w14:paraId="33ACE9D9"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0B940121"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2.6. Kommunikation </w:t>
      </w:r>
    </w:p>
    <w:p w14:paraId="47FBF38E"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27BB5AA4"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Föreningen har under året kommunicerat med medlemmar och intressenter genom medlemsutskick, Facebook samt öppnat upp ett eget instagramkonto.  </w:t>
      </w:r>
    </w:p>
    <w:p w14:paraId="59910710"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2BC8E793" w14:textId="77777777" w:rsidR="00A25068"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Hemsida  </w:t>
      </w:r>
    </w:p>
    <w:p w14:paraId="5568C86B"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Ylva Nordberg</w:t>
      </w:r>
      <w:r>
        <w:rPr>
          <w:rFonts w:ascii="Times New Roman" w:eastAsia="Times New Roman" w:hAnsi="Times New Roman" w:cs="Times New Roman"/>
          <w:color w:val="000000"/>
          <w:sz w:val="24"/>
          <w:szCs w:val="24"/>
        </w:rPr>
        <w:t xml:space="preserve"> har varit ansvarig för föreningens hemsida, www.cisv.se/helsingborg. Föreningen har på hemsidan bland annat publicerat nyheter, information om kommande </w:t>
      </w:r>
      <w:r>
        <w:rPr>
          <w:rFonts w:ascii="Times New Roman" w:eastAsia="Times New Roman" w:hAnsi="Times New Roman" w:cs="Times New Roman"/>
          <w:color w:val="000000"/>
          <w:sz w:val="24"/>
          <w:szCs w:val="24"/>
        </w:rPr>
        <w:lastRenderedPageBreak/>
        <w:t>aktiviteter och berättelser/bilder från genomförda aktiviteter. Via hemsidan har föreningen också kommit i kontakt med nya medlemmar och mottagit intresseanmälningar från blivande ledare.</w:t>
      </w:r>
    </w:p>
    <w:p w14:paraId="2FDD9ECB"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64219721"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77AFAE78" w14:textId="77777777" w:rsidR="00A25068"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Föreningsm</w:t>
      </w:r>
      <w:r>
        <w:rPr>
          <w:rFonts w:ascii="Times New Roman" w:eastAsia="Times New Roman" w:hAnsi="Times New Roman" w:cs="Times New Roman"/>
          <w:b/>
          <w:sz w:val="24"/>
          <w:szCs w:val="24"/>
        </w:rPr>
        <w:t>ejl</w:t>
      </w:r>
    </w:p>
    <w:p w14:paraId="29C5177F"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Sara Ekman </w:t>
      </w:r>
      <w:r>
        <w:rPr>
          <w:rFonts w:ascii="Times New Roman" w:eastAsia="Times New Roman" w:hAnsi="Times New Roman" w:cs="Times New Roman"/>
          <w:color w:val="000000"/>
          <w:sz w:val="24"/>
          <w:szCs w:val="24"/>
        </w:rPr>
        <w:t xml:space="preserve">har under </w:t>
      </w:r>
      <w:r>
        <w:rPr>
          <w:rFonts w:ascii="Times New Roman" w:eastAsia="Times New Roman" w:hAnsi="Times New Roman" w:cs="Times New Roman"/>
          <w:sz w:val="24"/>
          <w:szCs w:val="24"/>
        </w:rPr>
        <w:t xml:space="preserve">året </w:t>
      </w:r>
      <w:r>
        <w:rPr>
          <w:rFonts w:ascii="Times New Roman" w:eastAsia="Times New Roman" w:hAnsi="Times New Roman" w:cs="Times New Roman"/>
          <w:color w:val="000000"/>
          <w:sz w:val="24"/>
          <w:szCs w:val="24"/>
        </w:rPr>
        <w:t xml:space="preserve">skickat föreningsmejl till alla medlemmar med information om bland annat kommande aktiviteter i föreningen. </w:t>
      </w:r>
      <w:r>
        <w:rPr>
          <w:rFonts w:ascii="Times New Roman" w:eastAsia="Times New Roman" w:hAnsi="Times New Roman" w:cs="Times New Roman"/>
          <w:sz w:val="24"/>
          <w:szCs w:val="24"/>
        </w:rPr>
        <w:t>Hon har också, med hjälp av medlemsregistret, gjort riktade utskick till olika målgrupper, bland annat CISV Helsingborgs medlemmar.</w:t>
      </w:r>
    </w:p>
    <w:p w14:paraId="09233E2E"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2815126D"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Facebook</w:t>
      </w:r>
      <w:r>
        <w:rPr>
          <w:rFonts w:ascii="Times New Roman" w:eastAsia="Times New Roman" w:hAnsi="Times New Roman" w:cs="Times New Roman"/>
          <w:color w:val="000000"/>
          <w:sz w:val="24"/>
          <w:szCs w:val="24"/>
        </w:rPr>
        <w:t xml:space="preserve"> </w:t>
      </w:r>
    </w:p>
    <w:p w14:paraId="4B709D6A"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På Facebook finns gruppen ”CISV Helsingborg” samt sidan ”CISV Helsingborg”. Gruppen är öppen för alla föreningens medlemmar och innehåller intern information. </w:t>
      </w:r>
      <w:r>
        <w:rPr>
          <w:rFonts w:ascii="Times New Roman" w:eastAsia="Times New Roman" w:hAnsi="Times New Roman" w:cs="Times New Roman"/>
          <w:sz w:val="24"/>
          <w:szCs w:val="24"/>
        </w:rPr>
        <w:t>Flertalet styrelsemedlemmar</w:t>
      </w:r>
      <w:r>
        <w:rPr>
          <w:rFonts w:ascii="Times New Roman" w:eastAsia="Times New Roman" w:hAnsi="Times New Roman" w:cs="Times New Roman"/>
          <w:color w:val="000000"/>
          <w:sz w:val="24"/>
          <w:szCs w:val="24"/>
        </w:rPr>
        <w:t xml:space="preserve"> har tillsammans med juniorrepresentanterna ansvarat för innehållet</w:t>
      </w:r>
      <w:r>
        <w:rPr>
          <w:rFonts w:ascii="Times New Roman" w:eastAsia="Times New Roman" w:hAnsi="Times New Roman" w:cs="Times New Roman"/>
          <w:sz w:val="24"/>
          <w:szCs w:val="24"/>
        </w:rPr>
        <w:t xml:space="preserve">. Styrelsemedlemmar är administratörer och </w:t>
      </w:r>
      <w:r>
        <w:rPr>
          <w:rFonts w:ascii="Times New Roman" w:eastAsia="Times New Roman" w:hAnsi="Times New Roman" w:cs="Times New Roman"/>
          <w:color w:val="000000"/>
          <w:sz w:val="24"/>
          <w:szCs w:val="24"/>
        </w:rPr>
        <w:t>godkänner nya medlemmar i gruppen. Gruppen har 3</w:t>
      </w:r>
      <w:r>
        <w:rPr>
          <w:rFonts w:ascii="Times New Roman" w:eastAsia="Times New Roman" w:hAnsi="Times New Roman" w:cs="Times New Roman"/>
          <w:sz w:val="24"/>
          <w:szCs w:val="24"/>
        </w:rPr>
        <w:t xml:space="preserve">70 </w:t>
      </w:r>
      <w:r>
        <w:rPr>
          <w:rFonts w:ascii="Times New Roman" w:eastAsia="Times New Roman" w:hAnsi="Times New Roman" w:cs="Times New Roman"/>
          <w:color w:val="000000"/>
          <w:sz w:val="24"/>
          <w:szCs w:val="24"/>
        </w:rPr>
        <w:t xml:space="preserve">medlemmar. Det finns även and </w:t>
      </w:r>
      <w:r>
        <w:rPr>
          <w:rFonts w:ascii="Times New Roman" w:eastAsia="Times New Roman" w:hAnsi="Times New Roman" w:cs="Times New Roman"/>
          <w:sz w:val="24"/>
          <w:szCs w:val="24"/>
        </w:rPr>
        <w:t>publik Facebook sida. Den innehåller information till allmänheten vilken administreras av Ylva Nordberg samt Sara Ekman.</w:t>
      </w:r>
    </w:p>
    <w:p w14:paraId="3A53BFBA"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39EF22B4" w14:textId="77777777" w:rsidR="00A25068" w:rsidRDefault="00000000">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Instagram</w:t>
      </w:r>
    </w:p>
    <w:p w14:paraId="26132EF4"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2023 startade vi även upp ett Instagramkonto för CISV Helsingborg. Det blir lättare att dela information från CISV Sverige direkt på Instagram då det är ofta den kanalen som används. </w:t>
      </w:r>
    </w:p>
    <w:p w14:paraId="48FD1F21"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31A022AF" w14:textId="77777777" w:rsidR="00A25068" w:rsidRDefault="00000000">
      <w:pPr>
        <w:pBdr>
          <w:top w:val="nil"/>
          <w:left w:val="nil"/>
          <w:bottom w:val="nil"/>
          <w:right w:val="nil"/>
          <w:between w:val="nil"/>
        </w:pBd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3. Forum </w:t>
      </w:r>
    </w:p>
    <w:p w14:paraId="675F6A6A" w14:textId="77777777" w:rsidR="00A25068" w:rsidRDefault="00A25068">
      <w:pPr>
        <w:spacing w:after="0"/>
        <w:rPr>
          <w:rFonts w:ascii="Times New Roman" w:eastAsia="Times New Roman" w:hAnsi="Times New Roman" w:cs="Times New Roman"/>
          <w:sz w:val="24"/>
          <w:szCs w:val="24"/>
        </w:rPr>
      </w:pPr>
    </w:p>
    <w:p w14:paraId="5282525A"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CISV Swedens årsmöte:  </w:t>
      </w:r>
      <w:r>
        <w:rPr>
          <w:rFonts w:ascii="Times New Roman" w:eastAsia="Times New Roman" w:hAnsi="Times New Roman" w:cs="Times New Roman"/>
          <w:sz w:val="24"/>
          <w:szCs w:val="24"/>
        </w:rPr>
        <w:t>Sara Ekman och Susanne Duval Innings representerade föreningen på årsmötet som hölls online.</w:t>
      </w:r>
    </w:p>
    <w:p w14:paraId="6C9E2B79"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CISV Swedens höstmöte:  </w:t>
      </w:r>
      <w:r>
        <w:rPr>
          <w:rFonts w:ascii="Times New Roman" w:eastAsia="Times New Roman" w:hAnsi="Times New Roman" w:cs="Times New Roman"/>
          <w:sz w:val="24"/>
          <w:szCs w:val="24"/>
        </w:rPr>
        <w:t>Ingen närvaro från CISV Helsingborg</w:t>
      </w:r>
    </w:p>
    <w:p w14:paraId="0AF6A690"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3360A17A" w14:textId="77777777" w:rsidR="00A25068" w:rsidRDefault="00000000">
      <w:pPr>
        <w:pBdr>
          <w:top w:val="nil"/>
          <w:left w:val="nil"/>
          <w:bottom w:val="nil"/>
          <w:right w:val="nil"/>
          <w:between w:val="nil"/>
        </w:pBdr>
        <w:spacing w:after="0"/>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 xml:space="preserve">4. Utbildning </w:t>
      </w:r>
      <w:r>
        <w:rPr>
          <w:rFonts w:ascii="Times New Roman" w:eastAsia="Times New Roman" w:hAnsi="Times New Roman" w:cs="Times New Roman"/>
          <w:b/>
          <w:sz w:val="32"/>
          <w:szCs w:val="32"/>
        </w:rPr>
        <w:br/>
      </w:r>
    </w:p>
    <w:p w14:paraId="1D1FA3E2" w14:textId="77777777" w:rsidR="00A25068" w:rsidRDefault="00000000">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Lokal ledarutbildning</w:t>
      </w:r>
    </w:p>
    <w:p w14:paraId="61DED16B" w14:textId="77777777" w:rsidR="00A25068" w:rsidRDefault="00000000">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Vi har haft ledarträffar med juniorer som kan växa upp och bli blivande ledare.</w:t>
      </w:r>
    </w:p>
    <w:p w14:paraId="3C14D82D" w14:textId="77777777" w:rsidR="00A25068" w:rsidRDefault="00A25068">
      <w:pPr>
        <w:spacing w:after="0"/>
        <w:rPr>
          <w:rFonts w:ascii="Times New Roman" w:eastAsia="Times New Roman" w:hAnsi="Times New Roman" w:cs="Times New Roman"/>
          <w:sz w:val="24"/>
          <w:szCs w:val="24"/>
          <w:highlight w:val="yellow"/>
        </w:rPr>
      </w:pPr>
    </w:p>
    <w:p w14:paraId="06B61C2E" w14:textId="77777777" w:rsidR="00A25068"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Nationella utbildningar</w:t>
      </w:r>
    </w:p>
    <w:p w14:paraId="1363BE6C"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Ledare deltog i pre-impact. Detta är en ledarutbildning inom CISV och är en viktig del i förberedelserna för internationella program.   </w:t>
      </w:r>
    </w:p>
    <w:p w14:paraId="748CE111" w14:textId="77777777" w:rsidR="00A25068" w:rsidRDefault="00A25068">
      <w:pPr>
        <w:spacing w:after="0"/>
        <w:rPr>
          <w:rFonts w:ascii="Times New Roman" w:eastAsia="Times New Roman" w:hAnsi="Times New Roman" w:cs="Times New Roman"/>
          <w:sz w:val="24"/>
          <w:szCs w:val="24"/>
        </w:rPr>
      </w:pPr>
    </w:p>
    <w:p w14:paraId="5BA32CFB" w14:textId="77777777" w:rsidR="00A25068"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Internationell utbildning</w:t>
      </w:r>
    </w:p>
    <w:p w14:paraId="1E0170ED" w14:textId="77777777" w:rsidR="00A25068" w:rsidRDefault="00000000">
      <w:pP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Stab, ledare och RM måste genomgå safeguard utbildning som görs via MyCISV. Samtliga ledare och stab under CISV:s regi har genomgått denna utbildning innan lägerstart. </w:t>
      </w:r>
    </w:p>
    <w:p w14:paraId="38560279"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14:paraId="56A9B5A5"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 xml:space="preserve">5. Verksamhet </w:t>
      </w:r>
    </w:p>
    <w:p w14:paraId="47AA650A"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6EF31243" w14:textId="77777777" w:rsidR="00A25068"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 Lokal verksamhet </w:t>
      </w:r>
    </w:p>
    <w:p w14:paraId="7E10882D"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höll årsmötet med en blandning av digitalt samt fysiskt. Vi har genomfört familjedag, sommaeko och andra träffar som planerat. Juniorerna hade totalt 8 juniorträffar. Vi kunde utnyttja lokaler på Helsingborgs stadsbibliotek för dessa. </w:t>
      </w:r>
    </w:p>
    <w:p w14:paraId="5B451FA8" w14:textId="77777777" w:rsidR="00A25068" w:rsidRDefault="00A25068">
      <w:pPr>
        <w:spacing w:after="0"/>
        <w:rPr>
          <w:rFonts w:ascii="Times New Roman" w:eastAsia="Times New Roman" w:hAnsi="Times New Roman" w:cs="Times New Roman"/>
          <w:sz w:val="24"/>
          <w:szCs w:val="24"/>
        </w:rPr>
      </w:pPr>
    </w:p>
    <w:p w14:paraId="05DC4CDF"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Dagen då Liseberg öppnar så vallfärdar CISV:are från hela Sverige för att träffas. CISV Helsingborg genom Sara Ekman tog initiativ och ordnade bussar till Liseberg.  Även deltagare från lokalföreningarna i Malmö-Lund, Båstad-Bjäre och Halmstad åkte med i bussarna. Vi var sammanlagt 118 personer. </w:t>
      </w:r>
    </w:p>
    <w:p w14:paraId="6F7DBC82" w14:textId="77777777" w:rsidR="00A25068" w:rsidRDefault="00A25068">
      <w:pPr>
        <w:spacing w:after="0"/>
        <w:rPr>
          <w:rFonts w:ascii="Times New Roman" w:eastAsia="Times New Roman" w:hAnsi="Times New Roman" w:cs="Times New Roman"/>
          <w:sz w:val="24"/>
          <w:szCs w:val="24"/>
        </w:rPr>
      </w:pPr>
    </w:p>
    <w:p w14:paraId="45B5BB97"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haft 4 helgläger under 2023, ett i Aggarp och tre i Saxtorp där vi även hade sommarekot. Vi ser en tydlig ökning av barn som kommer på helgläger jämfört med tidigare år, vilket är positivt. Vårt vinterläger hölls helgen 28-29 januari med 19 deltagare. Majlägret hölls den 5-7 maj med 16 deltagare. Septemberlägret hölls helgen den 8-10 september med 29 deltagare. Vi valde att dela upp åldersgrupperna så de som var födda 2011 och äldre kunde få en dag själva och sen välkomnade vi de yngre barnen. Det var ett lyckat koncept med totalt 22 deltagare. Vår ständiga utmaning är att få tillräckligt med ledare till helglägren samt föräldrar att hjälpa till med det praktiska kring lägren. Styrelsen tog beslutet att ta bort att man inte kunde hjälpa till då vi behöver få in tänket att i CISV bidrar alla ideellt och alla krafter behövs. </w:t>
      </w:r>
    </w:p>
    <w:p w14:paraId="67EA6D24" w14:textId="77777777" w:rsidR="00A25068" w:rsidRDefault="00A25068">
      <w:pPr>
        <w:spacing w:after="0"/>
        <w:rPr>
          <w:rFonts w:ascii="Times New Roman" w:eastAsia="Times New Roman" w:hAnsi="Times New Roman" w:cs="Times New Roman"/>
          <w:sz w:val="24"/>
          <w:szCs w:val="24"/>
        </w:rPr>
      </w:pPr>
    </w:p>
    <w:p w14:paraId="2769DD64"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försökt att nå nya medlemmar till föreningen och vi har drivit två aktiviteter för det under 2023. Vi var på Fredriksdal den 6 juni under nationaldagsfirandet. Vi hade ett litet stånd med information kring CISV samt juniorerna som gjorde lekar och delade ut frågesport. Vi medverkade även på MR (mänskliga rättighets) dagarna i Helsingborgsarena den 23-25 november. Sara Ekman och Ylva Nordberg ställde i ordning under onsdagskvällen och fanns på plats under torsdagen. Susanne Duval Innings var på plats under fredagen och lördagen. Fredagen fick hon hjälp av Eliott Duval och på lördagen av Stefan Eldh. Juniorerna var där under lördagen då mässan var öppen för allmänheten. </w:t>
      </w:r>
    </w:p>
    <w:p w14:paraId="235EFA9B" w14:textId="77777777" w:rsidR="00A25068" w:rsidRDefault="00A25068">
      <w:pPr>
        <w:pBdr>
          <w:top w:val="nil"/>
          <w:left w:val="nil"/>
          <w:bottom w:val="nil"/>
          <w:right w:val="nil"/>
          <w:between w:val="nil"/>
        </w:pBdr>
        <w:spacing w:after="0"/>
        <w:rPr>
          <w:rFonts w:ascii="Times New Roman" w:eastAsia="Times New Roman" w:hAnsi="Times New Roman" w:cs="Times New Roman"/>
          <w:b/>
          <w:sz w:val="24"/>
          <w:szCs w:val="24"/>
        </w:rPr>
      </w:pPr>
    </w:p>
    <w:p w14:paraId="0DC0C568"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Under hösten har det pågått dialog om en eventuell sammanslagning mellan Båstad/Bjäre,</w:t>
      </w:r>
    </w:p>
    <w:p w14:paraId="3761E9FE"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Halmstad och Helsingborg. Helsingborg har valt att i nuläget stå utanför sammanslagningen</w:t>
      </w:r>
    </w:p>
    <w:p w14:paraId="425A8C7D"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 vill fortsätta pågående samarbete kring ledarrekrytering samt att erbjuda barn platser </w:t>
      </w:r>
    </w:p>
    <w:p w14:paraId="26CC81BC"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tillsammans. Båstad/Bjäre och Halmstad tittar för närvarande på formen för deras</w:t>
      </w:r>
    </w:p>
    <w:p w14:paraId="0E99D979"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sammanslagning. När den landat in kan en vidare diskussion kring eventuell sammanslagning</w:t>
      </w:r>
    </w:p>
    <w:p w14:paraId="3F38B812"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med Helsingborg tas upp igen. Katarina Dahlqvist och Sara Ekman la ner sina röster i detta</w:t>
      </w:r>
    </w:p>
    <w:p w14:paraId="7DFA5E75" w14:textId="77777777" w:rsidR="00A25068" w:rsidRDefault="00000000">
      <w:pPr>
        <w:pBdr>
          <w:top w:val="nil"/>
          <w:left w:val="nil"/>
          <w:bottom w:val="nil"/>
          <w:right w:val="nil"/>
          <w:between w:val="nil"/>
        </w:pBdr>
        <w:spacing w:after="0"/>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beslut då de avgår från styrelsen vid årsmötet 2024</w:t>
      </w:r>
    </w:p>
    <w:p w14:paraId="0906992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5.2. Internationell verksamhet </w:t>
      </w:r>
    </w:p>
    <w:p w14:paraId="5D2D4CBF" w14:textId="77777777" w:rsidR="00A25068" w:rsidRDefault="00A25068">
      <w:pPr>
        <w:spacing w:after="0"/>
        <w:rPr>
          <w:rFonts w:ascii="Times New Roman" w:eastAsia="Times New Roman" w:hAnsi="Times New Roman" w:cs="Times New Roman"/>
          <w:color w:val="808080"/>
          <w:sz w:val="20"/>
          <w:szCs w:val="20"/>
        </w:rPr>
      </w:pPr>
    </w:p>
    <w:p w14:paraId="2DE61959" w14:textId="77777777" w:rsidR="00A25068" w:rsidRDefault="000000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Youth meeting</w:t>
      </w:r>
    </w:p>
    <w:p w14:paraId="6F673CA0"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Meeting är ett kortare, internationellt läger, 8 eller 15 dagar. Åldern varierar på de olika lägren, mellan 12-13år. </w:t>
      </w:r>
    </w:p>
    <w:p w14:paraId="668DC966"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Under året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skickade vi två delegationer till YM, ett till Ohio, USA och ett till Västerås, Sverige. Vi hade även ett planerat till Portugal som </w:t>
      </w:r>
      <w:r>
        <w:rPr>
          <w:rFonts w:ascii="Times New Roman" w:eastAsia="Times New Roman" w:hAnsi="Times New Roman" w:cs="Times New Roman"/>
          <w:sz w:val="24"/>
          <w:szCs w:val="24"/>
        </w:rPr>
        <w:t xml:space="preserve">blev inställt på grund av att CISV International office (IO) valde att ställa in samtliga vinterläger på grund av att de kände att samtliga föreningen runt om i världen samt IO behövde en omstart. </w:t>
      </w:r>
    </w:p>
    <w:p w14:paraId="687430E2"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4C843E58"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Village</w:t>
      </w:r>
      <w:r>
        <w:rPr>
          <w:rFonts w:ascii="Times New Roman" w:eastAsia="Times New Roman" w:hAnsi="Times New Roman" w:cs="Times New Roman"/>
          <w:b/>
          <w:color w:val="000000"/>
          <w:sz w:val="24"/>
          <w:szCs w:val="24"/>
        </w:rPr>
        <w:t xml:space="preserve"> </w:t>
      </w:r>
    </w:p>
    <w:p w14:paraId="0858938F"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sz w:val="24"/>
          <w:szCs w:val="24"/>
        </w:rPr>
        <w:t>tt Village</w:t>
      </w:r>
      <w:r>
        <w:rPr>
          <w:rFonts w:ascii="Times New Roman" w:eastAsia="Times New Roman" w:hAnsi="Times New Roman" w:cs="Times New Roman"/>
          <w:color w:val="000000"/>
          <w:sz w:val="24"/>
          <w:szCs w:val="24"/>
        </w:rPr>
        <w:t xml:space="preserve"> är ett månadslångt internationellt läger för 11-åringar med ca 70 deltagare från 12 länder. Under året 202</w:t>
      </w: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4"/>
          <w:szCs w:val="24"/>
        </w:rPr>
        <w:t xml:space="preserve">skulle föreningen skicka </w:t>
      </w:r>
      <w:r>
        <w:rPr>
          <w:rFonts w:ascii="Times New Roman" w:eastAsia="Times New Roman" w:hAnsi="Times New Roman" w:cs="Times New Roman"/>
          <w:sz w:val="24"/>
          <w:szCs w:val="24"/>
        </w:rPr>
        <w:t xml:space="preserve">två </w:t>
      </w:r>
      <w:r>
        <w:rPr>
          <w:rFonts w:ascii="Times New Roman" w:eastAsia="Times New Roman" w:hAnsi="Times New Roman" w:cs="Times New Roman"/>
          <w:color w:val="000000"/>
          <w:sz w:val="24"/>
          <w:szCs w:val="24"/>
        </w:rPr>
        <w:t xml:space="preserve">delegationer till </w:t>
      </w:r>
      <w:r>
        <w:rPr>
          <w:rFonts w:ascii="Times New Roman" w:eastAsia="Times New Roman" w:hAnsi="Times New Roman" w:cs="Times New Roman"/>
          <w:sz w:val="24"/>
          <w:szCs w:val="24"/>
        </w:rPr>
        <w:t>Village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Ett till Italien som genomfördes men Village till Indien under vintern blev inställt på grund av att CISV International office (IO) valde att ställa in samtliga vinterläger på grund av att de kände att samtliga föreningen runt om i världen samt IO behövde en omstart. </w:t>
      </w:r>
    </w:p>
    <w:p w14:paraId="49218368"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25BAF7F0"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Step Up </w:t>
      </w:r>
    </w:p>
    <w:p w14:paraId="10C66CC9"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Step Up är ett tre veckor långt internationellt läger </w:t>
      </w:r>
      <w:r>
        <w:rPr>
          <w:rFonts w:ascii="Times New Roman" w:eastAsia="Times New Roman" w:hAnsi="Times New Roman" w:cs="Times New Roman"/>
          <w:sz w:val="24"/>
          <w:szCs w:val="24"/>
        </w:rPr>
        <w:t>för ungdomar i åldern 14-15 år med deltagare från nio-tio olika länder. Cirka 15 personer ingår i stabs och ledargruppen, dvs ca 50 personer deltar på detta läger. Under 2023 skickade vi ingen delegation till Step Up för CISV Helsingborg.</w:t>
      </w:r>
    </w:p>
    <w:p w14:paraId="27481025"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12A02CF7"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25E9CB2F" w14:textId="77777777" w:rsidR="00A25068" w:rsidRDefault="00000000">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Semina</w:t>
      </w:r>
      <w:r>
        <w:rPr>
          <w:rFonts w:ascii="Times New Roman" w:eastAsia="Times New Roman" w:hAnsi="Times New Roman" w:cs="Times New Roman"/>
          <w:b/>
          <w:sz w:val="24"/>
          <w:szCs w:val="24"/>
        </w:rPr>
        <w:t>r Camp</w:t>
      </w:r>
    </w:p>
    <w:p w14:paraId="1524A08B"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Seminar Camp (seminarieläger) är ett tre veckor långt läger för 17–18-åringar där ungdomarna själva ansvarar för projektets tema, beslutsprocesser, dagsschema och innehåll med seminarier i fokus. Seminar Camp är intensiva interkulturella upplevelser där ungdomarna lär sig samarbete, att ta stort ansvar, demokrati och konflikthantering. Man söker till Seminar Camp centralt via CISV Sverige. </w:t>
      </w:r>
    </w:p>
    <w:p w14:paraId="392FBF80"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Emilia Wanderley Öhlund från CISV Helsingborg deltog i Seminar Camp som anordnades i Norge</w:t>
      </w:r>
    </w:p>
    <w:p w14:paraId="77D26484" w14:textId="77777777" w:rsidR="00A25068" w:rsidRDefault="00A25068">
      <w:pPr>
        <w:pBdr>
          <w:top w:val="nil"/>
          <w:left w:val="nil"/>
          <w:bottom w:val="nil"/>
          <w:right w:val="nil"/>
          <w:between w:val="nil"/>
        </w:pBdr>
        <w:spacing w:after="0"/>
        <w:rPr>
          <w:rFonts w:ascii="Times New Roman" w:eastAsia="Times New Roman" w:hAnsi="Times New Roman" w:cs="Times New Roman"/>
          <w:b/>
          <w:sz w:val="32"/>
          <w:szCs w:val="32"/>
        </w:rPr>
      </w:pPr>
    </w:p>
    <w:p w14:paraId="5D67260B"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6. Projekt </w:t>
      </w:r>
    </w:p>
    <w:p w14:paraId="592B6B35"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71BCA9B7" w14:textId="77777777" w:rsidR="00A25068" w:rsidRDefault="00000000">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Step UP i Rydebäck 2023 </w:t>
      </w:r>
    </w:p>
    <w:p w14:paraId="6DC7CD09"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startade våra förberedels för Step up väldigt tidigt och hade redan i december 2022 en färdig stab som bestod av 3 från Sverige och 2 från Norge. Kontaktpersoner för staben kring förberedelser var Katarina Dahlqvist och Sara Ekman. Vi valde ett tema för vårt läger – GOAT (greatest of all times). I maj väljer hela staben att hoppa av sitt uppdrag vilket skapar en stor oro hos oss i lokalföreningen. Men vi lyckas vända detta med förenade ansträngningar inom CISV Helsingborg men också med hjälp och input från CISV Båstad/Bjäre. </w:t>
      </w:r>
    </w:p>
    <w:p w14:paraId="2511C057" w14:textId="77777777" w:rsidR="00A25068" w:rsidRDefault="00A25068">
      <w:pPr>
        <w:spacing w:after="0"/>
        <w:rPr>
          <w:rFonts w:ascii="Times New Roman" w:eastAsia="Times New Roman" w:hAnsi="Times New Roman" w:cs="Times New Roman"/>
          <w:sz w:val="24"/>
          <w:szCs w:val="24"/>
        </w:rPr>
      </w:pPr>
    </w:p>
    <w:p w14:paraId="350C9D00"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 lägerlokal använde vi Rydebäcksskolan. Vår pedagogiska stab på lägret bestod av 5 personer. 1 som bor i Sverige men som kommer från Ukraina som agerade som camp director,  1 från Brasilien, 1 från USA, 1 från Frankrike och 1 från Indien. Under delar av lägret hade vi också hjälp av Ida Gatmon som agerade som junior stab. På lägret deltog delegationer från följande nationer; Tjeckien, Spanien, Tyskland, Israel, Italien, Lettland, Mexico, Norge, USA och Sverige. </w:t>
      </w:r>
    </w:p>
    <w:p w14:paraId="3FEFE935"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D278C8"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Lägret blev övergripande lyckat. Det praktiska arbetet med mat och lägergård genomfördes på ett mycket bra sätt med hjälp av frivilliga och föräldrar. Vi hade en del utmaningar utifrån med barn/ungdomar från Rydebäck som var för närgångna och försökte komma in i skolan. Vi pratade med polisen och nattvandrarna samt gjorde egna rundor runt skolan på kvällstid. Vi hade även två ledare på lägret som vi har bedömt och gjort en IRF (incident report form) till IO då vi inte anser att de ska vara ledare inom CISV igen. Gisela Larmark och Sara Ekman spenderade stor tid med staben och ledargruppen för att guida dem igenom situationen. </w:t>
      </w:r>
    </w:p>
    <w:p w14:paraId="32708B64" w14:textId="77777777" w:rsidR="00A25068" w:rsidRDefault="00A25068">
      <w:pPr>
        <w:spacing w:after="0"/>
        <w:rPr>
          <w:rFonts w:ascii="Times New Roman" w:eastAsia="Times New Roman" w:hAnsi="Times New Roman" w:cs="Times New Roman"/>
          <w:sz w:val="24"/>
          <w:szCs w:val="24"/>
        </w:rPr>
      </w:pPr>
    </w:p>
    <w:p w14:paraId="22A04330" w14:textId="77777777" w:rsidR="00A25068"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hade även en incident där två amerikanska tjejer fick tag i en telefon av dottern i värdfamiljen som de hade bott hos, var på lägergården och hjälpte till att laga mat. De lyckades då ringa hem två gånger till sina föräldrar. Vi såg allvarligt på saken och staben, amerikanska ledaren och Sara Ekman tog ett möte med tjejerna för att betona alvaret. Rutiner för att förhindra att detta händer igen ska säkerställas inför nytt internationellt läger 2025. </w:t>
      </w:r>
    </w:p>
    <w:p w14:paraId="793E4354" w14:textId="77777777" w:rsidR="00A25068" w:rsidRDefault="00A25068">
      <w:pPr>
        <w:spacing w:after="0"/>
        <w:rPr>
          <w:rFonts w:ascii="Times New Roman" w:eastAsia="Times New Roman" w:hAnsi="Times New Roman" w:cs="Times New Roman"/>
          <w:sz w:val="24"/>
          <w:szCs w:val="24"/>
        </w:rPr>
      </w:pPr>
    </w:p>
    <w:p w14:paraId="64A9E4E0"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64BE4CD9"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73971B1D"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highlight w:val="yellow"/>
        </w:rPr>
      </w:pPr>
    </w:p>
    <w:p w14:paraId="06F81229" w14:textId="77777777" w:rsidR="00A25068" w:rsidRDefault="00000000">
      <w:pPr>
        <w:pBdr>
          <w:top w:val="nil"/>
          <w:left w:val="nil"/>
          <w:bottom w:val="nil"/>
          <w:right w:val="nil"/>
          <w:between w:val="nil"/>
        </w:pBd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7. Finansiering </w:t>
      </w:r>
    </w:p>
    <w:p w14:paraId="75DD74A6"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4BD108A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CISV Helsingborg är beroende av bidrag, sponsring, stipendier, lägeravgifter och medlemsavgifter för att driva och finansiera sin verksamhet. Ekonomin och resultat redovisas i den ekonomiska redogörelsen samt i revisionsberättelsen. 2023 redovisar föreningen en förlust om 1375, 35 kronor vilket ska jämföras med en förlust om 11 745,02 kronor. Föreningens kapital är 268 024,42 kronor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Vår goda ekonomi är viktig för att klara ekonomin på längre sikt. </w:t>
      </w:r>
    </w:p>
    <w:p w14:paraId="2D44D9F0"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456990AC"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Detta år fick vi ingen sponsring i pengar från något av de olika stiftelser som vi ansökte hos. Vi fick dock sponsrat en del mat till lägret från Findus Sverige AB, Kåkå, Marabou, Delifrance samt Nordströms. </w:t>
      </w:r>
    </w:p>
    <w:p w14:paraId="7DDFF112"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13303089"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Ylva Nordlund gjorde fredstavlor som hon sålde och skänkte till föreningen. Hon fick ihop 7000kr. </w:t>
      </w:r>
    </w:p>
    <w:p w14:paraId="3AC2A7F3"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58B1E73F"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Den sista december hade föreningen 81 medlemmar varav 62 är juniormedlemmar (7-25). Detta är lägre än föregående år då vi hade 100 medlemmar. Minskningen beror på att många har fallit bort under pandemin och valt att inte förnya sitt medlemskap. Medlemsavgiften har varit 200kr för juniormedlemmar (25 år och yngre) och 100kr för övriga.</w:t>
      </w:r>
    </w:p>
    <w:p w14:paraId="3C015126"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199302E9"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32"/>
          <w:szCs w:val="32"/>
          <w:highlight w:val="yellow"/>
        </w:rPr>
      </w:pPr>
      <w:r>
        <w:rPr>
          <w:rFonts w:ascii="Times New Roman" w:eastAsia="Times New Roman" w:hAnsi="Times New Roman" w:cs="Times New Roman"/>
          <w:b/>
          <w:color w:val="000000"/>
          <w:sz w:val="32"/>
          <w:szCs w:val="32"/>
        </w:rPr>
        <w:t>8. Slutord</w:t>
      </w:r>
      <w:r>
        <w:rPr>
          <w:rFonts w:ascii="Times New Roman" w:eastAsia="Times New Roman" w:hAnsi="Times New Roman" w:cs="Times New Roman"/>
          <w:b/>
          <w:color w:val="000000"/>
          <w:sz w:val="32"/>
          <w:szCs w:val="32"/>
          <w:highlight w:val="yellow"/>
        </w:rPr>
        <w:t xml:space="preserve"> </w:t>
      </w:r>
    </w:p>
    <w:p w14:paraId="37E371E5"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p>
    <w:p w14:paraId="2B954272"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 xml:space="preserve">3 är det första året efter pandemin där vi känner av mindre restriktioner när det kommer till regler från IO. CISV har under de senaste tre åren tappat många existerade medlemmar och har inte kunna rekrytera många nya. Det har gjort att vi har förlorat många engagerade ungdomar och föräldrar och även deras kunskap och kompetens. </w:t>
      </w:r>
    </w:p>
    <w:p w14:paraId="1822EA9B"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0E8EF1F6"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år kunde vi börja delta i möten, utbildningar och internationella program. Vi har haft stora utmaningar när det gäller ledarrekrytering och att rekrytera barn till våra läger. </w:t>
      </w:r>
    </w:p>
    <w:p w14:paraId="1CE51FF2"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1D073586"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Eftersom vi tappat många engagerade medlemmar hamnade mycket ansvar på styrelsen som har haft en hög arbetsbelastning. Inför nästa år har vi en bredare bas av engagerade individer som vi kan bygga vidare på. Att återta det vi förlorat under pandemin kommer vara det viktigaste målet för CISV under de närmsta åren. Det gäller såväl lokalt som på nationell och internationell nivå. </w:t>
      </w:r>
    </w:p>
    <w:p w14:paraId="389D0868" w14:textId="77777777" w:rsidR="00A25068" w:rsidRDefault="00A250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7B58567E"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Trots utmaningar ser det nu ljusare ut. Vi har en mycket kompetent styrelse och nya engagerade föräldrar. Föreningen har även en god ekonomi med stark balansräkning som ger en extra trygghet.  </w:t>
      </w:r>
    </w:p>
    <w:p w14:paraId="06FB226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62876D"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Avslutningsvis vill styrelsen rikta ett stort och varmt tack till alla som på olika sätt har bidragit till en utvecklande och inspirerande verksamhet under året. Det är ni som gör att CISV fungerar så bra. </w:t>
      </w:r>
    </w:p>
    <w:p w14:paraId="3DF25689"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14EE9C04"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20E3FB8E"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CISV Helsingborgs styrelse genom</w:t>
      </w:r>
    </w:p>
    <w:p w14:paraId="65362F9B"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6ACD2FE9"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5CB3FF58"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0057BCFF"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w:t>
      </w:r>
    </w:p>
    <w:p w14:paraId="40FA36F0"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Sara Ekman, ordförande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Ylva Nordberg, sekreterare</w:t>
      </w:r>
    </w:p>
    <w:p w14:paraId="5A1A66C9"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41E60DD4"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31AD4B91"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                     _________________________________</w:t>
      </w:r>
    </w:p>
    <w:p w14:paraId="6038D370"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Katarina Dahlqvist, vice ordförande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Susanne Duval Innings, kassör</w:t>
      </w:r>
    </w:p>
    <w:p w14:paraId="7F1460C0"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4BD0A9A0"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1F082CFA"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14:paraId="17B24219" w14:textId="77777777" w:rsidR="00A25068" w:rsidRDefault="0000000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Stefan Eld, ledamot</w:t>
      </w:r>
    </w:p>
    <w:p w14:paraId="2C9E734E"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55BA2FFB" w14:textId="77777777" w:rsidR="00A25068" w:rsidRDefault="00A25068">
      <w:pPr>
        <w:pBdr>
          <w:top w:val="nil"/>
          <w:left w:val="nil"/>
          <w:bottom w:val="nil"/>
          <w:right w:val="nil"/>
          <w:between w:val="nil"/>
        </w:pBdr>
        <w:spacing w:after="0"/>
        <w:rPr>
          <w:rFonts w:ascii="Times New Roman" w:eastAsia="Times New Roman" w:hAnsi="Times New Roman" w:cs="Times New Roman"/>
          <w:sz w:val="24"/>
          <w:szCs w:val="24"/>
        </w:rPr>
      </w:pPr>
    </w:p>
    <w:p w14:paraId="62CF964F" w14:textId="77777777" w:rsidR="00A25068" w:rsidRDefault="00000000">
      <w:pPr>
        <w:pBdr>
          <w:top w:val="nil"/>
          <w:left w:val="nil"/>
          <w:bottom w:val="nil"/>
          <w:right w:val="nil"/>
          <w:between w:val="nil"/>
        </w:pBdr>
        <w:spacing w:after="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Helsingborg den 2024-01-24</w:t>
      </w:r>
    </w:p>
    <w:sectPr w:rsidR="00A25068">
      <w:type w:val="continuous"/>
      <w:pgSz w:w="11906" w:h="16838"/>
      <w:pgMar w:top="2309" w:right="1417" w:bottom="1417" w:left="141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79C2" w14:textId="77777777" w:rsidR="00434ABB" w:rsidRDefault="00434ABB">
      <w:pPr>
        <w:spacing w:after="0" w:line="240" w:lineRule="auto"/>
      </w:pPr>
      <w:r>
        <w:separator/>
      </w:r>
    </w:p>
  </w:endnote>
  <w:endnote w:type="continuationSeparator" w:id="0">
    <w:p w14:paraId="5A1204FA" w14:textId="77777777" w:rsidR="00434ABB" w:rsidRDefault="0043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00A0" w14:textId="77777777" w:rsidR="00546455" w:rsidRDefault="0054645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66BC" w14:textId="77777777" w:rsidR="00A25068" w:rsidRDefault="00000000">
    <w:pPr>
      <w:pBdr>
        <w:top w:val="nil"/>
        <w:left w:val="nil"/>
        <w:bottom w:val="nil"/>
        <w:right w:val="nil"/>
        <w:between w:val="nil"/>
      </w:pBdr>
      <w:jc w:val="center"/>
    </w:pPr>
    <w:r>
      <w:fldChar w:fldCharType="begin"/>
    </w:r>
    <w:r>
      <w:instrText>PAGE</w:instrText>
    </w:r>
    <w:r>
      <w:fldChar w:fldCharType="separate"/>
    </w:r>
    <w:r w:rsidR="00546455">
      <w:rPr>
        <w:noProof/>
      </w:rPr>
      <w:t>1</w:t>
    </w:r>
    <w:r>
      <w:fldChar w:fldCharType="end"/>
    </w:r>
  </w:p>
  <w:p w14:paraId="1932FD6F" w14:textId="77777777" w:rsidR="00A25068" w:rsidRDefault="00A25068">
    <w:pPr>
      <w:pBdr>
        <w:top w:val="nil"/>
        <w:left w:val="nil"/>
        <w:bottom w:val="nil"/>
        <w:right w:val="nil"/>
        <w:between w:val="nil"/>
      </w:pBdr>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EB77" w14:textId="77777777" w:rsidR="00546455" w:rsidRDefault="005464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3BE6" w14:textId="77777777" w:rsidR="00434ABB" w:rsidRDefault="00434ABB">
      <w:pPr>
        <w:spacing w:after="0" w:line="240" w:lineRule="auto"/>
      </w:pPr>
      <w:r>
        <w:separator/>
      </w:r>
    </w:p>
  </w:footnote>
  <w:footnote w:type="continuationSeparator" w:id="0">
    <w:p w14:paraId="1AF9BA84" w14:textId="77777777" w:rsidR="00434ABB" w:rsidRDefault="0043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EE82" w14:textId="77777777" w:rsidR="00546455" w:rsidRDefault="0054645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AF03" w14:textId="77777777" w:rsidR="00A25068" w:rsidRDefault="00000000">
    <w:pPr>
      <w:pBdr>
        <w:top w:val="nil"/>
        <w:left w:val="nil"/>
        <w:bottom w:val="nil"/>
        <w:right w:val="nil"/>
        <w:between w:val="nil"/>
      </w:pBdr>
      <w:spacing w:before="708"/>
    </w:pPr>
    <w:r>
      <w:rPr>
        <w:noProof/>
      </w:rPr>
      <w:drawing>
        <wp:inline distT="0" distB="0" distL="114300" distR="114300" wp14:anchorId="219DEDB9" wp14:editId="42B58456">
          <wp:extent cx="242824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8240" cy="666750"/>
                  </a:xfrm>
                  <a:prstGeom prst="rect">
                    <a:avLst/>
                  </a:prstGeom>
                  <a:ln/>
                </pic:spPr>
              </pic:pic>
            </a:graphicData>
          </a:graphic>
        </wp:inline>
      </w:drawing>
    </w:r>
    <w:r>
      <w:tab/>
    </w:r>
    <w:r>
      <w:tab/>
      <w:t>CISV Helsingborg 2024-01-15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DE7D" w14:textId="77777777" w:rsidR="00546455" w:rsidRDefault="0054645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68"/>
    <w:rsid w:val="00434ABB"/>
    <w:rsid w:val="00546455"/>
    <w:rsid w:val="00A25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0C38E"/>
  <w15:docId w15:val="{BBBEBFC4-E49B-EF4D-A8B0-D509DA97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54645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46455"/>
  </w:style>
  <w:style w:type="paragraph" w:styleId="Sidfot">
    <w:name w:val="footer"/>
    <w:basedOn w:val="Normal"/>
    <w:link w:val="SidfotChar"/>
    <w:uiPriority w:val="99"/>
    <w:unhideWhenUsed/>
    <w:rsid w:val="005464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4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2851</Words>
  <Characters>15114</Characters>
  <Application>Microsoft Office Word</Application>
  <DocSecurity>0</DocSecurity>
  <Lines>125</Lines>
  <Paragraphs>35</Paragraphs>
  <ScaleCrop>false</ScaleCrop>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Björn Nordberg</cp:lastModifiedBy>
  <cp:revision>2</cp:revision>
  <dcterms:created xsi:type="dcterms:W3CDTF">2024-02-01T20:52:00Z</dcterms:created>
  <dcterms:modified xsi:type="dcterms:W3CDTF">2024-02-01T20:52:00Z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0b3b83-c0d0-4fe6-b453-f5b9891d7703_Method">
    <vt:lpwstr>Standard</vt:lpwstr>
  </property>
  <property fmtid="{D5CDD505-2E9C-101B-9397-08002B2CF9AE}" pid="3" name="MSIP_Label_dd0b3b83-c0d0-4fe6-b453-f5b9891d7703_Enabled">
    <vt:lpwstr>true</vt:lpwstr>
  </property>
  <property fmtid="{D5CDD505-2E9C-101B-9397-08002B2CF9AE}" pid="4" name="MSIP_Label_dd0b3b83-c0d0-4fe6-b453-f5b9891d7703_ContentBits">
    <vt:lpwstr>0</vt:lpwstr>
  </property>
  <property fmtid="{D5CDD505-2E9C-101B-9397-08002B2CF9AE}" pid="5" name="MSIP_Label_dd0b3b83-c0d0-4fe6-b453-f5b9891d7703_Name">
    <vt:lpwstr>Internal</vt:lpwstr>
  </property>
  <property fmtid="{D5CDD505-2E9C-101B-9397-08002B2CF9AE}" pid="6" name="MSIP_Label_dd0b3b83-c0d0-4fe6-b453-f5b9891d7703_SiteId">
    <vt:lpwstr>d5dfa732-4450-4094-a0f9-50bd719272da</vt:lpwstr>
  </property>
  <property fmtid="{D5CDD505-2E9C-101B-9397-08002B2CF9AE}" pid="7" name="MSIP_Label_dd0b3b83-c0d0-4fe6-b453-f5b9891d7703_SetDate">
    <vt:lpwstr>2024-01-15T14:49:48Z</vt:lpwstr>
  </property>
  <property fmtid="{D5CDD505-2E9C-101B-9397-08002B2CF9AE}" pid="8" name="MSIP_Label_dd0b3b83-c0d0-4fe6-b453-f5b9891d7703_ActionId">
    <vt:lpwstr>708aae5a-d9e1-4615-898d-5946d5fe5c52</vt:lpwstr>
  </property>
</Properties>
</file>