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DD47" w14:textId="2B1E2F0D" w:rsidR="00F70CBB" w:rsidRPr="009669E4" w:rsidRDefault="009669E4" w:rsidP="00C22D63">
      <w:pPr>
        <w:pStyle w:val="CISVHeader"/>
        <w:rPr>
          <w:lang w:val="sv-SE"/>
        </w:rPr>
      </w:pPr>
      <w:r w:rsidRPr="009669E4">
        <w:rPr>
          <w:lang w:val="sv-SE"/>
        </w:rPr>
        <w:t>Motion X</w:t>
      </w:r>
    </w:p>
    <w:p w14:paraId="7201142C" w14:textId="435EEA30" w:rsidR="00C22D63" w:rsidRPr="00B62CE6" w:rsidRDefault="009669E4" w:rsidP="00C22D63">
      <w:pPr>
        <w:pStyle w:val="CISVHeader"/>
        <w:rPr>
          <w:lang w:val="sv-SE"/>
        </w:rPr>
      </w:pPr>
      <w:r>
        <w:rPr>
          <w:lang w:val="sv-SE"/>
        </w:rPr>
        <w:t>Rubrik</w:t>
      </w:r>
    </w:p>
    <w:p w14:paraId="2E6FC5EF" w14:textId="77777777" w:rsidR="00C22D63" w:rsidRPr="00B62CE6" w:rsidRDefault="00C22D63" w:rsidP="00C22D63">
      <w:pPr>
        <w:rPr>
          <w:rFonts w:ascii="Source Sans Pro" w:hAnsi="Source Sans Pro"/>
          <w:lang w:val="sv-SE"/>
        </w:rPr>
      </w:pPr>
    </w:p>
    <w:p w14:paraId="191ACA1F" w14:textId="03B2E4B2" w:rsidR="009669E4" w:rsidRPr="009669E4" w:rsidRDefault="009669E4" w:rsidP="009669E4">
      <w:p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lang w:val="sv-SE"/>
        </w:rPr>
        <w:t xml:space="preserve">Föredragande: Namn </w:t>
      </w:r>
      <w:proofErr w:type="spellStart"/>
      <w:r w:rsidRPr="009669E4">
        <w:rPr>
          <w:rFonts w:ascii="Source Sans Pro" w:hAnsi="Source Sans Pro"/>
          <w:lang w:val="sv-SE"/>
        </w:rPr>
        <w:t>Namnsson</w:t>
      </w:r>
      <w:proofErr w:type="spellEnd"/>
      <w:r w:rsidRPr="009669E4">
        <w:rPr>
          <w:rFonts w:ascii="Source Sans Pro" w:hAnsi="Source Sans Pro"/>
          <w:lang w:val="sv-SE"/>
        </w:rPr>
        <w:t xml:space="preserve"> och Namn </w:t>
      </w:r>
      <w:proofErr w:type="spellStart"/>
      <w:r w:rsidRPr="009669E4">
        <w:rPr>
          <w:rFonts w:ascii="Source Sans Pro" w:hAnsi="Source Sans Pro"/>
          <w:lang w:val="sv-SE"/>
        </w:rPr>
        <w:t>Namnsson</w:t>
      </w:r>
      <w:proofErr w:type="spellEnd"/>
    </w:p>
    <w:p w14:paraId="33C8D14B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</w:p>
    <w:p w14:paraId="3A11EF68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</w:p>
    <w:p w14:paraId="5D1A355B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b/>
          <w:lang w:val="sv-SE"/>
        </w:rPr>
        <w:t>Förslag till beslut</w:t>
      </w:r>
      <w:r w:rsidRPr="009669E4">
        <w:rPr>
          <w:rFonts w:ascii="Source Sans Pro" w:hAnsi="Source Sans Pro"/>
          <w:lang w:val="sv-SE"/>
        </w:rPr>
        <w:t>, att</w:t>
      </w:r>
    </w:p>
    <w:p w14:paraId="517DD653" w14:textId="6363DD89" w:rsidR="009669E4" w:rsidRPr="009669E4" w:rsidRDefault="009669E4" w:rsidP="009669E4">
      <w:pPr>
        <w:numPr>
          <w:ilvl w:val="0"/>
          <w:numId w:val="2"/>
        </w:num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lang w:val="sv-SE"/>
        </w:rPr>
        <w:t>Skriv text här…, samt</w:t>
      </w:r>
    </w:p>
    <w:p w14:paraId="63940810" w14:textId="686ADA0A" w:rsidR="009669E4" w:rsidRPr="009669E4" w:rsidRDefault="009669E4" w:rsidP="009669E4">
      <w:pPr>
        <w:numPr>
          <w:ilvl w:val="0"/>
          <w:numId w:val="2"/>
        </w:numPr>
        <w:rPr>
          <w:rFonts w:ascii="Source Sans Pro" w:hAnsi="Source Sans Pro"/>
          <w:lang w:val="sv-SE"/>
        </w:rPr>
      </w:pPr>
      <w:r>
        <w:rPr>
          <w:rFonts w:ascii="Source Sans Pro" w:hAnsi="Source Sans Pro"/>
          <w:lang w:val="sv-SE"/>
        </w:rPr>
        <w:t>s</w:t>
      </w:r>
      <w:r w:rsidRPr="009669E4">
        <w:rPr>
          <w:rFonts w:ascii="Source Sans Pro" w:hAnsi="Source Sans Pro"/>
          <w:lang w:val="sv-SE"/>
        </w:rPr>
        <w:t>kriv text här.</w:t>
      </w:r>
    </w:p>
    <w:p w14:paraId="41064CD1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</w:p>
    <w:p w14:paraId="29BDC332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</w:p>
    <w:p w14:paraId="6FF623C3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lang w:val="sv-SE"/>
        </w:rPr>
        <w:t>MOTIVERING/SYFTE</w:t>
      </w:r>
    </w:p>
    <w:p w14:paraId="50C6DE6F" w14:textId="0936CC8E" w:rsidR="009669E4" w:rsidRPr="009669E4" w:rsidRDefault="009669E4" w:rsidP="009669E4">
      <w:p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lang w:val="sv-SE"/>
        </w:rPr>
        <w:t xml:space="preserve">Skriv text här… </w:t>
      </w:r>
    </w:p>
    <w:p w14:paraId="7850260E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</w:p>
    <w:p w14:paraId="35D0F035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</w:p>
    <w:p w14:paraId="2B9BE451" w14:textId="77777777" w:rsidR="009669E4" w:rsidRPr="009669E4" w:rsidRDefault="009669E4" w:rsidP="009669E4">
      <w:p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lang w:val="sv-SE"/>
        </w:rPr>
        <w:t>BAKGRUND</w:t>
      </w:r>
    </w:p>
    <w:p w14:paraId="1692C0B5" w14:textId="26362601" w:rsidR="009669E4" w:rsidRPr="009669E4" w:rsidRDefault="009669E4" w:rsidP="009669E4">
      <w:pPr>
        <w:rPr>
          <w:rFonts w:ascii="Source Sans Pro" w:hAnsi="Source Sans Pro"/>
          <w:lang w:val="sv-SE"/>
        </w:rPr>
      </w:pPr>
      <w:r w:rsidRPr="009669E4">
        <w:rPr>
          <w:rFonts w:ascii="Source Sans Pro" w:hAnsi="Source Sans Pro"/>
          <w:lang w:val="sv-SE"/>
        </w:rPr>
        <w:t>Skriv text här…</w:t>
      </w:r>
      <w:r>
        <w:rPr>
          <w:rFonts w:ascii="Source Sans Pro" w:hAnsi="Source Sans Pro"/>
          <w:lang w:val="sv-SE"/>
        </w:rPr>
        <w:t>,</w:t>
      </w:r>
    </w:p>
    <w:p w14:paraId="48772E76" w14:textId="081AE640" w:rsidR="00C22D63" w:rsidRPr="0036202B" w:rsidRDefault="00C22D63" w:rsidP="00C22D63">
      <w:pPr>
        <w:rPr>
          <w:rFonts w:ascii="Source Sans Pro" w:hAnsi="Source Sans Pro"/>
          <w:lang w:val="sv-SE"/>
        </w:rPr>
      </w:pPr>
    </w:p>
    <w:sectPr w:rsidR="00C22D63" w:rsidRPr="0036202B" w:rsidSect="009D0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FD1F" w14:textId="77777777" w:rsidR="00A0145D" w:rsidRDefault="00A0145D">
      <w:pPr>
        <w:spacing w:line="240" w:lineRule="auto"/>
      </w:pPr>
      <w:r>
        <w:separator/>
      </w:r>
    </w:p>
  </w:endnote>
  <w:endnote w:type="continuationSeparator" w:id="0">
    <w:p w14:paraId="70E40704" w14:textId="77777777" w:rsidR="00A0145D" w:rsidRDefault="00A0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verpass">
    <w:altName w:val="Courier New"/>
    <w:charset w:val="4D"/>
    <w:family w:val="auto"/>
    <w:pitch w:val="variable"/>
    <w:sig w:usb0="00000001" w:usb1="00000020" w:usb2="00000000" w:usb3="00000000" w:csb0="00000093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85937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2CE926" w14:textId="236D1FE2" w:rsidR="00646C29" w:rsidRDefault="00646C29" w:rsidP="00A93E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DAB29" w14:textId="70FC275E" w:rsidR="00126D82" w:rsidRDefault="00126D82" w:rsidP="00646C29">
    <w:pPr>
      <w:pStyle w:val="Footer"/>
      <w:ind w:right="360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147F2A0D" wp14:editId="67287E35">
          <wp:simplePos x="0" y="0"/>
          <wp:positionH relativeFrom="column">
            <wp:posOffset>-1303655</wp:posOffset>
          </wp:positionH>
          <wp:positionV relativeFrom="paragraph">
            <wp:posOffset>-689860</wp:posOffset>
          </wp:positionV>
          <wp:extent cx="7993780" cy="137716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ISV_Continuation-Pag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780" cy="1377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Overpass" w:hAnsi="Overpass"/>
        <w:color w:val="FFFFFF" w:themeColor="background1"/>
        <w:sz w:val="18"/>
        <w:szCs w:val="18"/>
      </w:rPr>
      <w:id w:val="-1826269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C2CD8" w14:textId="77777777" w:rsidR="00F06487" w:rsidRPr="00646C29" w:rsidRDefault="00F06487" w:rsidP="00F06487">
        <w:pPr>
          <w:pStyle w:val="Footer"/>
          <w:framePr w:wrap="none" w:vAnchor="text" w:hAnchor="page" w:x="11399" w:y="221"/>
          <w:rPr>
            <w:rStyle w:val="PageNumber"/>
            <w:rFonts w:ascii="Overpass" w:hAnsi="Overpass"/>
            <w:color w:val="FFFFFF" w:themeColor="background1"/>
            <w:sz w:val="18"/>
            <w:szCs w:val="18"/>
          </w:rPr>
        </w:pPr>
        <w:r w:rsidRPr="00646C29">
          <w:rPr>
            <w:rStyle w:val="PageNumber"/>
            <w:rFonts w:ascii="Overpass" w:hAnsi="Overpass"/>
            <w:color w:val="FFFFFF" w:themeColor="background1"/>
            <w:sz w:val="18"/>
            <w:szCs w:val="18"/>
          </w:rPr>
          <w:fldChar w:fldCharType="begin"/>
        </w:r>
        <w:r w:rsidRPr="00646C29">
          <w:rPr>
            <w:rStyle w:val="PageNumber"/>
            <w:rFonts w:ascii="Overpass" w:hAnsi="Overpass"/>
            <w:color w:val="FFFFFF" w:themeColor="background1"/>
            <w:sz w:val="18"/>
            <w:szCs w:val="18"/>
          </w:rPr>
          <w:instrText xml:space="preserve"> PAGE </w:instrText>
        </w:r>
        <w:r w:rsidRPr="00646C29">
          <w:rPr>
            <w:rStyle w:val="PageNumber"/>
            <w:rFonts w:ascii="Overpass" w:hAnsi="Overpass"/>
            <w:color w:val="FFFFFF" w:themeColor="background1"/>
            <w:sz w:val="18"/>
            <w:szCs w:val="18"/>
          </w:rPr>
          <w:fldChar w:fldCharType="separate"/>
        </w:r>
        <w:r w:rsidRPr="00646C29">
          <w:rPr>
            <w:rStyle w:val="PageNumber"/>
            <w:rFonts w:ascii="Overpass" w:hAnsi="Overpass"/>
            <w:noProof/>
            <w:color w:val="FFFFFF" w:themeColor="background1"/>
            <w:sz w:val="18"/>
            <w:szCs w:val="18"/>
          </w:rPr>
          <w:t>2</w:t>
        </w:r>
        <w:r w:rsidRPr="00646C29">
          <w:rPr>
            <w:rStyle w:val="PageNumber"/>
            <w:rFonts w:ascii="Overpass" w:hAnsi="Overpass"/>
            <w:color w:val="FFFFFF" w:themeColor="background1"/>
            <w:sz w:val="18"/>
            <w:szCs w:val="18"/>
          </w:rPr>
          <w:fldChar w:fldCharType="end"/>
        </w:r>
      </w:p>
    </w:sdtContent>
  </w:sdt>
  <w:p w14:paraId="42BA364C" w14:textId="2A298984" w:rsidR="0043387F" w:rsidRDefault="00C7745F" w:rsidP="00646C29">
    <w:pPr>
      <w:widowControl w:val="0"/>
      <w:spacing w:line="240" w:lineRule="auto"/>
      <w:ind w:right="360"/>
    </w:pPr>
    <w:r>
      <w:rPr>
        <w:noProof/>
        <w:lang w:val="sv-SE" w:eastAsia="sv-SE"/>
      </w:rPr>
      <w:drawing>
        <wp:anchor distT="0" distB="0" distL="114300" distR="114300" simplePos="0" relativeHeight="251669504" behindDoc="1" locked="0" layoutInCell="1" allowOverlap="1" wp14:anchorId="168D5C9B" wp14:editId="0D1D7AAC">
          <wp:simplePos x="0" y="0"/>
          <wp:positionH relativeFrom="column">
            <wp:posOffset>-719455</wp:posOffset>
          </wp:positionH>
          <wp:positionV relativeFrom="paragraph">
            <wp:posOffset>-768269</wp:posOffset>
          </wp:positionV>
          <wp:extent cx="7560653" cy="1305276"/>
          <wp:effectExtent l="0" t="0" r="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CISV_Continuation-Page_UPDATE_2_in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53" cy="1305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1E735" w14:textId="6F082895" w:rsidR="0043387F" w:rsidRDefault="00425652" w:rsidP="00425652">
    <w:pPr>
      <w:widowControl w:val="0"/>
      <w:tabs>
        <w:tab w:val="left" w:pos="6956"/>
      </w:tabs>
      <w:spacing w:line="240" w:lineRule="auto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A290" w14:textId="3B17E692" w:rsidR="00E0488F" w:rsidRPr="00E0488F" w:rsidRDefault="00510C39">
    <w:pPr>
      <w:pStyle w:val="Footer"/>
      <w:rPr>
        <w:rFonts w:ascii="Source Sans Pro" w:hAnsi="Source Sans Pro"/>
        <w:sz w:val="16"/>
        <w:szCs w:val="16"/>
      </w:rPr>
    </w:pPr>
    <w:r>
      <w:rPr>
        <w:noProof/>
        <w:lang w:val="sv-SE" w:eastAsia="sv-SE"/>
      </w:rPr>
      <w:drawing>
        <wp:anchor distT="0" distB="0" distL="114300" distR="114300" simplePos="0" relativeHeight="251670528" behindDoc="1" locked="0" layoutInCell="1" allowOverlap="1" wp14:anchorId="2535EDA0" wp14:editId="67E7B2F4">
          <wp:simplePos x="0" y="0"/>
          <wp:positionH relativeFrom="column">
            <wp:posOffset>-720090</wp:posOffset>
          </wp:positionH>
          <wp:positionV relativeFrom="page">
            <wp:posOffset>9233103</wp:posOffset>
          </wp:positionV>
          <wp:extent cx="7604125" cy="1494790"/>
          <wp:effectExtent l="0" t="0" r="3175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_Footer_Address_Fr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714D3" w14:textId="65A66259" w:rsidR="009D09BC" w:rsidRPr="00E0488F" w:rsidRDefault="009D09BC" w:rsidP="009D09BC">
    <w:pPr>
      <w:pStyle w:val="Footer"/>
      <w:rPr>
        <w:rFonts w:ascii="Source Sans Pro" w:hAnsi="Source Sans Pro"/>
        <w:sz w:val="16"/>
        <w:szCs w:val="16"/>
      </w:rPr>
    </w:pPr>
  </w:p>
  <w:p w14:paraId="2F66D1D9" w14:textId="77777777" w:rsidR="009D09BC" w:rsidRPr="00E0488F" w:rsidRDefault="009D09BC" w:rsidP="009D09BC">
    <w:pPr>
      <w:pStyle w:val="Footer"/>
      <w:rPr>
        <w:rFonts w:ascii="Source Sans Pro" w:hAnsi="Source Sans Pro"/>
        <w:sz w:val="16"/>
        <w:szCs w:val="16"/>
      </w:rPr>
    </w:pPr>
  </w:p>
  <w:p w14:paraId="168D3A97" w14:textId="77777777" w:rsidR="009D09BC" w:rsidRPr="00E0488F" w:rsidRDefault="009D09BC" w:rsidP="009D09BC">
    <w:pPr>
      <w:pStyle w:val="Footer"/>
      <w:rPr>
        <w:rFonts w:ascii="Source Sans Pro" w:hAnsi="Source Sans Pro"/>
        <w:sz w:val="16"/>
        <w:szCs w:val="16"/>
      </w:rPr>
    </w:pPr>
  </w:p>
  <w:p w14:paraId="430D74A5" w14:textId="32C63094" w:rsidR="009D09BC" w:rsidRPr="00E0488F" w:rsidRDefault="00C22D63" w:rsidP="009D09BC">
    <w:pPr>
      <w:pStyle w:val="Footer"/>
      <w:ind w:hanging="709"/>
      <w:rPr>
        <w:rFonts w:ascii="Source Sans Pro" w:hAnsi="Source Sans Pro"/>
        <w:b/>
        <w:color w:val="FFFFFF" w:themeColor="background1"/>
        <w:sz w:val="16"/>
        <w:szCs w:val="16"/>
      </w:rPr>
    </w:pPr>
    <w:r>
      <w:rPr>
        <w:rFonts w:ascii="Source Sans Pro" w:hAnsi="Source Sans Pro"/>
        <w:b/>
        <w:color w:val="FFFFFF" w:themeColor="background1"/>
        <w:sz w:val="16"/>
        <w:szCs w:val="16"/>
      </w:rPr>
      <w:t>www.cisv.se</w:t>
    </w:r>
    <w:r w:rsidR="009D09BC">
      <w:rPr>
        <w:rFonts w:ascii="Source Sans Pro" w:hAnsi="Source Sans Pro"/>
        <w:b/>
        <w:color w:val="FFFFFF" w:themeColor="background1"/>
        <w:sz w:val="16"/>
        <w:szCs w:val="16"/>
      </w:rPr>
      <w:t xml:space="preserve"> | </w:t>
    </w:r>
    <w:r>
      <w:rPr>
        <w:rFonts w:ascii="Source Sans Pro" w:hAnsi="Source Sans Pro"/>
        <w:b/>
        <w:color w:val="FFFFFF" w:themeColor="background1"/>
        <w:sz w:val="16"/>
        <w:szCs w:val="16"/>
      </w:rPr>
      <w:t>secretary@cisv.se | +46 70 538 55 44</w:t>
    </w:r>
  </w:p>
  <w:p w14:paraId="3D08EDF4" w14:textId="16CD5501" w:rsidR="009D09BC" w:rsidRPr="009D09BC" w:rsidRDefault="009D09BC" w:rsidP="009D09BC">
    <w:pPr>
      <w:pStyle w:val="Footer"/>
      <w:ind w:hanging="709"/>
      <w:rPr>
        <w:color w:val="FFFFFF" w:themeColor="background1"/>
      </w:rPr>
    </w:pPr>
  </w:p>
  <w:p w14:paraId="7F9261D6" w14:textId="4A100CCA" w:rsidR="00E0488F" w:rsidRPr="00E0488F" w:rsidRDefault="00E0488F" w:rsidP="00E0488F">
    <w:pPr>
      <w:pStyle w:val="Footer"/>
      <w:ind w:hanging="709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47D9" w14:textId="77777777" w:rsidR="00A0145D" w:rsidRDefault="00A0145D">
      <w:pPr>
        <w:spacing w:line="240" w:lineRule="auto"/>
      </w:pPr>
      <w:r>
        <w:separator/>
      </w:r>
    </w:p>
  </w:footnote>
  <w:footnote w:type="continuationSeparator" w:id="0">
    <w:p w14:paraId="733CDC82" w14:textId="77777777" w:rsidR="00A0145D" w:rsidRDefault="00A01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9485" w14:textId="77777777" w:rsidR="00510C39" w:rsidRDefault="00510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9F7C" w14:textId="77777777" w:rsidR="0043387F" w:rsidRDefault="0043387F">
    <w:pPr>
      <w:ind w:left="-720" w:right="-735"/>
    </w:pPr>
  </w:p>
  <w:p w14:paraId="13090C26" w14:textId="77777777" w:rsidR="0043387F" w:rsidRDefault="0043387F">
    <w:pPr>
      <w:ind w:left="-720" w:right="-7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781" w:type="dxa"/>
      <w:tblLayout w:type="fixed"/>
      <w:tblLook w:val="0600" w:firstRow="0" w:lastRow="0" w:firstColumn="0" w:lastColumn="0" w:noHBand="1" w:noVBand="1"/>
    </w:tblPr>
    <w:tblGrid>
      <w:gridCol w:w="4200"/>
      <w:gridCol w:w="2232"/>
      <w:gridCol w:w="1790"/>
      <w:gridCol w:w="1559"/>
    </w:tblGrid>
    <w:tr w:rsidR="00B24321" w14:paraId="5D388EA6" w14:textId="77777777" w:rsidTr="00C22D63">
      <w:trPr>
        <w:trHeight w:val="1200"/>
      </w:trPr>
      <w:tc>
        <w:tcPr>
          <w:tcW w:w="42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9E988D2" w14:textId="28894895" w:rsidR="00311AF9" w:rsidRDefault="00C22D63" w:rsidP="00C22D63">
          <w:pPr>
            <w:widowControl w:val="0"/>
            <w:spacing w:line="240" w:lineRule="auto"/>
            <w:ind w:left="-107"/>
          </w:pPr>
          <w:r>
            <w:rPr>
              <w:noProof/>
              <w:lang w:val="sv-SE" w:eastAsia="sv-SE"/>
            </w:rPr>
            <w:drawing>
              <wp:inline distT="0" distB="0" distL="0" distR="0" wp14:anchorId="38049737" wp14:editId="2329FA77">
                <wp:extent cx="1871529" cy="507652"/>
                <wp:effectExtent l="0" t="0" r="0" b="63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weden_Name _C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156" cy="5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11AF9">
            <w:fldChar w:fldCharType="begin"/>
          </w:r>
          <w:r w:rsidR="00311AF9">
            <w:instrText xml:space="preserve"> TITLE  \* MERGEFORMAT </w:instrText>
          </w:r>
          <w:r w:rsidR="00311AF9">
            <w:fldChar w:fldCharType="end"/>
          </w:r>
        </w:p>
      </w:tc>
      <w:tc>
        <w:tcPr>
          <w:tcW w:w="223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32B6AE" w14:textId="77777777" w:rsidR="00311AF9" w:rsidRDefault="00311AF9" w:rsidP="00311AF9">
          <w:pPr>
            <w:widowControl w:val="0"/>
            <w:spacing w:line="240" w:lineRule="auto"/>
          </w:pPr>
        </w:p>
      </w:tc>
      <w:tc>
        <w:tcPr>
          <w:tcW w:w="17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97D7F71" w14:textId="467FEEBC" w:rsidR="00C22D63" w:rsidRDefault="00702B34" w:rsidP="00C22D6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kristian.hasselqvist</w:t>
          </w:r>
          <w:r w:rsidR="00C22D63">
            <w:rPr>
              <w:rFonts w:ascii="Overpass" w:eastAsia="Overpass" w:hAnsi="Overpass" w:cs="Overpass"/>
              <w:color w:val="0072CE"/>
              <w:sz w:val="16"/>
              <w:szCs w:val="16"/>
            </w:rPr>
            <w:t>@cisv.se</w:t>
          </w:r>
        </w:p>
        <w:p w14:paraId="61113CEA" w14:textId="597DC228" w:rsidR="00311AF9" w:rsidRDefault="00311AF9" w:rsidP="00702B34">
          <w:pPr>
            <w:widowControl w:val="0"/>
            <w:spacing w:line="240" w:lineRule="auto"/>
            <w:rPr>
              <w:color w:val="0072CE"/>
            </w:rPr>
          </w:pPr>
          <w:bookmarkStart w:id="0" w:name="_GoBack"/>
          <w:bookmarkEnd w:id="0"/>
        </w:p>
      </w:tc>
      <w:tc>
        <w:tcPr>
          <w:tcW w:w="155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6C7E5E" w14:textId="0C12CBC2" w:rsidR="00311AF9" w:rsidRDefault="00311AF9" w:rsidP="00C22D6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</w:p>
      </w:tc>
    </w:tr>
  </w:tbl>
  <w:p w14:paraId="7FB09937" w14:textId="435BDBAD" w:rsidR="00311AF9" w:rsidRDefault="00311AF9" w:rsidP="006C6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2BDA"/>
    <w:multiLevelType w:val="hybridMultilevel"/>
    <w:tmpl w:val="0204B3EC"/>
    <w:lvl w:ilvl="0" w:tplc="094AB0A0">
      <w:start w:val="1"/>
      <w:numFmt w:val="bullet"/>
      <w:pStyle w:val="CISVBulletpointStyle"/>
      <w:lvlText w:val=""/>
      <w:lvlJc w:val="left"/>
      <w:pPr>
        <w:ind w:left="720" w:hanging="360"/>
      </w:pPr>
      <w:rPr>
        <w:rFonts w:ascii="Symbol" w:hAnsi="Symbol" w:hint="default"/>
        <w:color w:val="006FD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885"/>
    <w:multiLevelType w:val="hybridMultilevel"/>
    <w:tmpl w:val="7096CD3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F"/>
    <w:rsid w:val="000042F6"/>
    <w:rsid w:val="00006AB1"/>
    <w:rsid w:val="00027B88"/>
    <w:rsid w:val="000704B0"/>
    <w:rsid w:val="000745A0"/>
    <w:rsid w:val="00080967"/>
    <w:rsid w:val="000A3944"/>
    <w:rsid w:val="000A5F30"/>
    <w:rsid w:val="00126D82"/>
    <w:rsid w:val="00150EAB"/>
    <w:rsid w:val="001806AC"/>
    <w:rsid w:val="00194622"/>
    <w:rsid w:val="00252858"/>
    <w:rsid w:val="002B69C6"/>
    <w:rsid w:val="002E50F0"/>
    <w:rsid w:val="002F4E59"/>
    <w:rsid w:val="00311AF9"/>
    <w:rsid w:val="00314BC1"/>
    <w:rsid w:val="00386DFD"/>
    <w:rsid w:val="003C43C1"/>
    <w:rsid w:val="00411F5E"/>
    <w:rsid w:val="00425652"/>
    <w:rsid w:val="0043387F"/>
    <w:rsid w:val="004645B8"/>
    <w:rsid w:val="00466F6B"/>
    <w:rsid w:val="004A0912"/>
    <w:rsid w:val="004D5AE6"/>
    <w:rsid w:val="0050014B"/>
    <w:rsid w:val="00507111"/>
    <w:rsid w:val="00510C39"/>
    <w:rsid w:val="00526922"/>
    <w:rsid w:val="0053312F"/>
    <w:rsid w:val="00565CF0"/>
    <w:rsid w:val="005C2EA6"/>
    <w:rsid w:val="005C6B2D"/>
    <w:rsid w:val="005F7377"/>
    <w:rsid w:val="00621CE7"/>
    <w:rsid w:val="00627566"/>
    <w:rsid w:val="00646C29"/>
    <w:rsid w:val="00651A86"/>
    <w:rsid w:val="0065285D"/>
    <w:rsid w:val="00695EC3"/>
    <w:rsid w:val="006C4C17"/>
    <w:rsid w:val="006C5170"/>
    <w:rsid w:val="006C6267"/>
    <w:rsid w:val="00702B34"/>
    <w:rsid w:val="00735C5E"/>
    <w:rsid w:val="007721D3"/>
    <w:rsid w:val="007A086C"/>
    <w:rsid w:val="007A0C7C"/>
    <w:rsid w:val="007C5CD1"/>
    <w:rsid w:val="00811E5E"/>
    <w:rsid w:val="00814A07"/>
    <w:rsid w:val="00830B47"/>
    <w:rsid w:val="00882952"/>
    <w:rsid w:val="00897AE7"/>
    <w:rsid w:val="008B4873"/>
    <w:rsid w:val="008D5F52"/>
    <w:rsid w:val="00925822"/>
    <w:rsid w:val="00933911"/>
    <w:rsid w:val="00941DA2"/>
    <w:rsid w:val="00957D93"/>
    <w:rsid w:val="009669E4"/>
    <w:rsid w:val="00970BF3"/>
    <w:rsid w:val="009A7612"/>
    <w:rsid w:val="009D09BC"/>
    <w:rsid w:val="009D24DF"/>
    <w:rsid w:val="009D3CED"/>
    <w:rsid w:val="009E0C8A"/>
    <w:rsid w:val="00A0145D"/>
    <w:rsid w:val="00A4429D"/>
    <w:rsid w:val="00A71CA5"/>
    <w:rsid w:val="00A8154E"/>
    <w:rsid w:val="00A91C8D"/>
    <w:rsid w:val="00AC35A7"/>
    <w:rsid w:val="00AD0670"/>
    <w:rsid w:val="00AF65A6"/>
    <w:rsid w:val="00B01D0A"/>
    <w:rsid w:val="00B24321"/>
    <w:rsid w:val="00B62CE6"/>
    <w:rsid w:val="00BB1861"/>
    <w:rsid w:val="00BC1677"/>
    <w:rsid w:val="00BE59D4"/>
    <w:rsid w:val="00C1343A"/>
    <w:rsid w:val="00C15729"/>
    <w:rsid w:val="00C22D63"/>
    <w:rsid w:val="00C32333"/>
    <w:rsid w:val="00C657E2"/>
    <w:rsid w:val="00C7745F"/>
    <w:rsid w:val="00CC21C9"/>
    <w:rsid w:val="00D80DF2"/>
    <w:rsid w:val="00DD429C"/>
    <w:rsid w:val="00E0488F"/>
    <w:rsid w:val="00E208E8"/>
    <w:rsid w:val="00E22019"/>
    <w:rsid w:val="00E528E2"/>
    <w:rsid w:val="00E755FD"/>
    <w:rsid w:val="00E8218C"/>
    <w:rsid w:val="00EF190F"/>
    <w:rsid w:val="00EF2DB5"/>
    <w:rsid w:val="00F06487"/>
    <w:rsid w:val="00F17871"/>
    <w:rsid w:val="00F23E25"/>
    <w:rsid w:val="00F60E7E"/>
    <w:rsid w:val="00F70CBB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E3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65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2"/>
  </w:style>
  <w:style w:type="paragraph" w:styleId="Footer">
    <w:name w:val="footer"/>
    <w:basedOn w:val="Normal"/>
    <w:link w:val="FooterChar"/>
    <w:uiPriority w:val="99"/>
    <w:unhideWhenUsed/>
    <w:rsid w:val="0042565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2"/>
  </w:style>
  <w:style w:type="paragraph" w:customStyle="1" w:styleId="CISVHeader">
    <w:name w:val="CISV Header"/>
    <w:basedOn w:val="Normal"/>
    <w:rsid w:val="00027B88"/>
    <w:rPr>
      <w:rFonts w:ascii="Overpass" w:hAnsi="Overpass"/>
      <w:b/>
      <w:color w:val="006FD1"/>
      <w:sz w:val="28"/>
    </w:rPr>
  </w:style>
  <w:style w:type="paragraph" w:customStyle="1" w:styleId="CISVBodyText">
    <w:name w:val="CISV Body Text"/>
    <w:basedOn w:val="Normal"/>
    <w:rsid w:val="00027B88"/>
    <w:rPr>
      <w:rFonts w:ascii="Source Sans Pro" w:hAnsi="Source Sans Pro"/>
    </w:rPr>
  </w:style>
  <w:style w:type="paragraph" w:customStyle="1" w:styleId="CISVBulletpointStyle">
    <w:name w:val="CISV Bulletpoint Style"/>
    <w:basedOn w:val="CISVBodyText"/>
    <w:qFormat/>
    <w:rsid w:val="00027B88"/>
    <w:pPr>
      <w:numPr>
        <w:numId w:val="1"/>
      </w:numPr>
    </w:pPr>
  </w:style>
  <w:style w:type="paragraph" w:customStyle="1" w:styleId="CISVHyperlinkStyle">
    <w:name w:val="CISV Hyperlink Style"/>
    <w:basedOn w:val="CISVBulletpointStyle"/>
    <w:qFormat/>
    <w:rsid w:val="00027B88"/>
    <w:pPr>
      <w:numPr>
        <w:numId w:val="0"/>
      </w:numPr>
    </w:pPr>
    <w:rPr>
      <w:color w:val="006FD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6C29"/>
  </w:style>
  <w:style w:type="character" w:styleId="Hyperlink">
    <w:name w:val="Hyperlink"/>
    <w:basedOn w:val="DefaultParagraphFont"/>
    <w:uiPriority w:val="99"/>
    <w:unhideWhenUsed/>
    <w:rsid w:val="00C22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D6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2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Hasselqvist Per Kristian</cp:lastModifiedBy>
  <cp:revision>4</cp:revision>
  <cp:lastPrinted>2018-10-15T13:05:00Z</cp:lastPrinted>
  <dcterms:created xsi:type="dcterms:W3CDTF">2019-01-09T08:29:00Z</dcterms:created>
  <dcterms:modified xsi:type="dcterms:W3CDTF">2020-01-09T20:47:00Z</dcterms:modified>
</cp:coreProperties>
</file>